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F8D8" w14:textId="77777777" w:rsidR="00C57BA6" w:rsidRPr="00EE2BEB" w:rsidRDefault="00C57BA6" w:rsidP="00C57BA6">
      <w:pPr>
        <w:pStyle w:val="Intestazione"/>
        <w:tabs>
          <w:tab w:val="clear" w:pos="4819"/>
          <w:tab w:val="clear" w:pos="9638"/>
          <w:tab w:val="center" w:pos="3681"/>
        </w:tabs>
        <w:ind w:left="-2694"/>
        <w:jc w:val="center"/>
        <w:rPr>
          <w:rFonts w:ascii="Palatino Linotype" w:hAnsi="Palatino Linotype"/>
        </w:rPr>
      </w:pPr>
      <w:r w:rsidRPr="00EE2BEB">
        <w:rPr>
          <w:rFonts w:ascii="Palatino Linotype" w:hAnsi="Palatino Linotype"/>
        </w:rPr>
        <w:t xml:space="preserve">                                </w:t>
      </w:r>
      <w:r w:rsidRPr="00EE2BEB">
        <w:rPr>
          <w:rFonts w:ascii="Palatino Linotype" w:hAnsi="Palatino Linotype"/>
          <w:noProof/>
        </w:rPr>
        <w:drawing>
          <wp:inline distT="0" distB="0" distL="0" distR="0" wp14:anchorId="4A76E018" wp14:editId="4D7FE3A4">
            <wp:extent cx="784800" cy="813600"/>
            <wp:effectExtent l="0" t="0" r="0" b="5715"/>
            <wp:docPr id="2" name="Immagine 1" descr="STEMMA A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A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F5EB1" w14:textId="2B8BB50D" w:rsidR="00C57BA6" w:rsidRPr="00EE2BEB" w:rsidRDefault="00C57BA6" w:rsidP="00C57BA6">
      <w:pPr>
        <w:pStyle w:val="Intestazione"/>
        <w:tabs>
          <w:tab w:val="clear" w:pos="4819"/>
          <w:tab w:val="clear" w:pos="9638"/>
          <w:tab w:val="center" w:pos="3681"/>
        </w:tabs>
        <w:ind w:left="-2694"/>
        <w:jc w:val="center"/>
        <w:rPr>
          <w:rFonts w:ascii="Palatino Linotype" w:hAnsi="Palatino Linotype"/>
          <w:b/>
        </w:rPr>
      </w:pPr>
      <w:r w:rsidRPr="00EE2BEB">
        <w:rPr>
          <w:rFonts w:ascii="Palatino Linotype" w:hAnsi="Palatino Linotype"/>
          <w:b/>
        </w:rPr>
        <w:t xml:space="preserve">                             CITT</w:t>
      </w:r>
      <w:r w:rsidR="00EE2BEB" w:rsidRPr="00EE2BEB">
        <w:rPr>
          <w:rFonts w:ascii="Palatino Linotype" w:hAnsi="Palatino Linotype"/>
          <w:b/>
        </w:rPr>
        <w:t>À</w:t>
      </w:r>
      <w:r w:rsidRPr="00EE2BEB">
        <w:rPr>
          <w:rFonts w:ascii="Palatino Linotype" w:hAnsi="Palatino Linotype"/>
          <w:b/>
        </w:rPr>
        <w:t xml:space="preserve"> DI ASTI</w:t>
      </w:r>
    </w:p>
    <w:p w14:paraId="27E09F9E" w14:textId="77777777" w:rsidR="000239AB" w:rsidRPr="00EE2BEB" w:rsidRDefault="000239AB" w:rsidP="007E2C81">
      <w:pPr>
        <w:spacing w:before="120" w:after="120"/>
        <w:ind w:left="993" w:hanging="993"/>
        <w:jc w:val="center"/>
        <w:rPr>
          <w:rFonts w:ascii="Palatino Linotype" w:hAnsi="Palatino Linotype"/>
          <w:b/>
        </w:rPr>
      </w:pPr>
    </w:p>
    <w:p w14:paraId="6F5838C7" w14:textId="77777777" w:rsidR="00ED3A36" w:rsidRPr="00EE2BEB" w:rsidRDefault="007E2C81" w:rsidP="008B30CD">
      <w:pPr>
        <w:spacing w:before="120" w:after="120"/>
        <w:ind w:left="993" w:hanging="993"/>
        <w:jc w:val="center"/>
        <w:rPr>
          <w:rFonts w:ascii="Palatino Linotype" w:hAnsi="Palatino Linotype"/>
          <w:b/>
          <w:snapToGrid w:val="0"/>
          <w:sz w:val="22"/>
        </w:rPr>
      </w:pPr>
      <w:r w:rsidRPr="00EE2BEB">
        <w:rPr>
          <w:rFonts w:ascii="Palatino Linotype" w:hAnsi="Palatino Linotype"/>
          <w:b/>
        </w:rPr>
        <w:t xml:space="preserve">Modello </w:t>
      </w:r>
      <w:r w:rsidR="008B30CD" w:rsidRPr="00EE2BEB">
        <w:rPr>
          <w:rFonts w:ascii="Palatino Linotype" w:hAnsi="Palatino Linotype"/>
          <w:b/>
        </w:rPr>
        <w:t>offerta tecnica</w:t>
      </w:r>
    </w:p>
    <w:p w14:paraId="268715F8" w14:textId="77777777" w:rsidR="00274E78" w:rsidRPr="00EE2BEB" w:rsidRDefault="00274E78" w:rsidP="00274E78">
      <w:pPr>
        <w:widowControl w:val="0"/>
        <w:autoSpaceDE w:val="0"/>
        <w:spacing w:before="120" w:after="120"/>
        <w:ind w:right="51"/>
        <w:jc w:val="both"/>
        <w:rPr>
          <w:rFonts w:ascii="Palatino Linotype" w:hAnsi="Palatino Linotype"/>
          <w:b/>
          <w:bCs/>
          <w:sz w:val="22"/>
          <w:szCs w:val="22"/>
        </w:rPr>
      </w:pPr>
      <w:r w:rsidRPr="00EE2BEB">
        <w:rPr>
          <w:rFonts w:ascii="Palatino Linotype" w:hAnsi="Palatino Linotype"/>
          <w:b/>
          <w:bCs/>
          <w:sz w:val="22"/>
          <w:szCs w:val="22"/>
        </w:rPr>
        <w:t>PNRR M4C1 INV.3.3 - CUP G31F19000170001–SCHEDA N.422- CIG 98435545BB SCUOLA PRIMARIA "RIO CROSIO" - LAVORI DI ADEGUAMENTO SISMICO, RIQUALIFICAZIONE ENERGETICA, ABBATTIMENTO BARRIERE ARCHITETTONICHE E MESSA IN SICUREZZA EDIFICIO</w:t>
      </w:r>
    </w:p>
    <w:p w14:paraId="27627F52" w14:textId="77777777" w:rsidR="00DB57CE" w:rsidRPr="00EE2BEB" w:rsidRDefault="00DB57CE" w:rsidP="00BB24FC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8"/>
      </w:tblGrid>
      <w:tr w:rsidR="007E2C81" w:rsidRPr="00EE2BEB" w14:paraId="594CE67A" w14:textId="77777777" w:rsidTr="00BF1E17">
        <w:tc>
          <w:tcPr>
            <w:tcW w:w="3369" w:type="dxa"/>
          </w:tcPr>
          <w:p w14:paraId="08BB376C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668" w:type="dxa"/>
          </w:tcPr>
          <w:p w14:paraId="1149DA6B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73F1860C" w14:textId="77777777" w:rsidTr="00BF1E17">
        <w:tc>
          <w:tcPr>
            <w:tcW w:w="3369" w:type="dxa"/>
          </w:tcPr>
          <w:p w14:paraId="7632CB95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668" w:type="dxa"/>
          </w:tcPr>
          <w:p w14:paraId="15B8F73C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2ABE8E76" w14:textId="77777777" w:rsidTr="00BF1E17">
        <w:tc>
          <w:tcPr>
            <w:tcW w:w="3369" w:type="dxa"/>
          </w:tcPr>
          <w:p w14:paraId="13B05E9E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il</w:t>
            </w:r>
          </w:p>
        </w:tc>
        <w:tc>
          <w:tcPr>
            <w:tcW w:w="6668" w:type="dxa"/>
          </w:tcPr>
          <w:p w14:paraId="702A885F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7C6E32E1" w14:textId="77777777" w:rsidTr="00BF1E17">
        <w:tc>
          <w:tcPr>
            <w:tcW w:w="3369" w:type="dxa"/>
          </w:tcPr>
          <w:p w14:paraId="6B6C18B6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668" w:type="dxa"/>
          </w:tcPr>
          <w:p w14:paraId="2CFCE1C6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71B0C633" w14:textId="77777777" w:rsidTr="00BF1E17">
        <w:tc>
          <w:tcPr>
            <w:tcW w:w="3369" w:type="dxa"/>
          </w:tcPr>
          <w:p w14:paraId="2AA2ECA8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dell’impresa </w:t>
            </w:r>
            <w:r w:rsidRPr="00EE2BEB">
              <w:rPr>
                <w:rFonts w:ascii="Palatino Linotype" w:hAnsi="Palatino Linotype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668" w:type="dxa"/>
          </w:tcPr>
          <w:p w14:paraId="475DB9E1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35460B59" w14:textId="77777777" w:rsidTr="00BF1E17">
        <w:tc>
          <w:tcPr>
            <w:tcW w:w="3369" w:type="dxa"/>
          </w:tcPr>
          <w:p w14:paraId="25B08E16" w14:textId="77777777" w:rsidR="007E2C81" w:rsidRPr="00EE2BEB" w:rsidRDefault="007E2C81" w:rsidP="00C61C57">
            <w:pPr>
              <w:pStyle w:val="sche3"/>
              <w:spacing w:line="482" w:lineRule="atLeast"/>
              <w:ind w:right="-468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con sede in </w:t>
            </w:r>
            <w:r w:rsidRPr="00EE2BEB">
              <w:rPr>
                <w:rFonts w:ascii="Palatino Linotype" w:hAnsi="Palatino Linotype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668" w:type="dxa"/>
          </w:tcPr>
          <w:p w14:paraId="0147A9B4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2344FF69" w14:textId="77777777" w:rsidTr="00BF1E17">
        <w:tc>
          <w:tcPr>
            <w:tcW w:w="3369" w:type="dxa"/>
          </w:tcPr>
          <w:p w14:paraId="5B2E2E92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668" w:type="dxa"/>
          </w:tcPr>
          <w:p w14:paraId="15BD8932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6242D486" w14:textId="77777777" w:rsidTr="00BF1E17">
        <w:tc>
          <w:tcPr>
            <w:tcW w:w="3369" w:type="dxa"/>
          </w:tcPr>
          <w:p w14:paraId="2907141F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668" w:type="dxa"/>
          </w:tcPr>
          <w:p w14:paraId="0F9BACDA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</w:tbl>
    <w:p w14:paraId="38E014C3" w14:textId="77777777" w:rsidR="007E2C81" w:rsidRPr="00EE2BEB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Palatino Linotype" w:hAnsi="Palatino Linotype"/>
        </w:rPr>
      </w:pPr>
    </w:p>
    <w:p w14:paraId="07894EE4" w14:textId="77777777" w:rsidR="007E2C81" w:rsidRPr="00EE2BEB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Palatino Linotype" w:hAnsi="Palatino Linotype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9"/>
      </w:tblGrid>
      <w:tr w:rsidR="007E2C81" w:rsidRPr="00EE2BEB" w14:paraId="09FD47EA" w14:textId="77777777" w:rsidTr="00C61C57">
        <w:tc>
          <w:tcPr>
            <w:tcW w:w="3168" w:type="dxa"/>
          </w:tcPr>
          <w:p w14:paraId="39A43055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869" w:type="dxa"/>
          </w:tcPr>
          <w:p w14:paraId="6ADF0CDC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2EA1CF2D" w14:textId="77777777" w:rsidTr="00C61C57">
        <w:tc>
          <w:tcPr>
            <w:tcW w:w="3168" w:type="dxa"/>
          </w:tcPr>
          <w:p w14:paraId="54BC9660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869" w:type="dxa"/>
          </w:tcPr>
          <w:p w14:paraId="61E1CDD2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5053E632" w14:textId="77777777" w:rsidTr="00C61C57">
        <w:tc>
          <w:tcPr>
            <w:tcW w:w="3168" w:type="dxa"/>
          </w:tcPr>
          <w:p w14:paraId="1095BBAE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14:paraId="5B4DBCE1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793036CE" w14:textId="77777777" w:rsidTr="00C61C57">
        <w:tc>
          <w:tcPr>
            <w:tcW w:w="3168" w:type="dxa"/>
          </w:tcPr>
          <w:p w14:paraId="3DB2D991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14:paraId="11515B82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0047FD35" w14:textId="77777777" w:rsidTr="00C61C57">
        <w:tc>
          <w:tcPr>
            <w:tcW w:w="3168" w:type="dxa"/>
          </w:tcPr>
          <w:p w14:paraId="49B37FF6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dell’impresa </w:t>
            </w:r>
            <w:r w:rsidRPr="00EE2BEB">
              <w:rPr>
                <w:rFonts w:ascii="Palatino Linotype" w:hAnsi="Palatino Linotype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14:paraId="0640D56A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03FBFDBE" w14:textId="77777777" w:rsidTr="00C61C57">
        <w:tc>
          <w:tcPr>
            <w:tcW w:w="3168" w:type="dxa"/>
          </w:tcPr>
          <w:p w14:paraId="64C9887C" w14:textId="77777777" w:rsidR="007E2C81" w:rsidRPr="00EE2BEB" w:rsidRDefault="007E2C81" w:rsidP="00C61C57">
            <w:pPr>
              <w:pStyle w:val="sche3"/>
              <w:spacing w:line="482" w:lineRule="atLeast"/>
              <w:ind w:right="-468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con sede in </w:t>
            </w:r>
            <w:r w:rsidRPr="00EE2BEB">
              <w:rPr>
                <w:rFonts w:ascii="Palatino Linotype" w:hAnsi="Palatino Linotype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14:paraId="2285D9A9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2D695AAF" w14:textId="77777777" w:rsidTr="00C61C57">
        <w:tc>
          <w:tcPr>
            <w:tcW w:w="3168" w:type="dxa"/>
          </w:tcPr>
          <w:p w14:paraId="7542113A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869" w:type="dxa"/>
          </w:tcPr>
          <w:p w14:paraId="029BC88C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784DBF56" w14:textId="77777777" w:rsidTr="00C61C57">
        <w:tc>
          <w:tcPr>
            <w:tcW w:w="3168" w:type="dxa"/>
          </w:tcPr>
          <w:p w14:paraId="3DC8AB6A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lastRenderedPageBreak/>
              <w:t>con partita IVA N°</w:t>
            </w:r>
          </w:p>
        </w:tc>
        <w:tc>
          <w:tcPr>
            <w:tcW w:w="6869" w:type="dxa"/>
          </w:tcPr>
          <w:p w14:paraId="5664E90F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</w:tbl>
    <w:p w14:paraId="59B22CBE" w14:textId="77777777" w:rsidR="007E2C81" w:rsidRPr="00EE2BEB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Palatino Linotype" w:hAnsi="Palatino Linotype"/>
          <w:spacing w:val="-2"/>
        </w:rPr>
      </w:pPr>
    </w:p>
    <w:p w14:paraId="236B6172" w14:textId="77777777" w:rsidR="007E2C81" w:rsidRPr="00EE2BEB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Palatino Linotype" w:hAnsi="Palatino Linotype"/>
          <w:spacing w:val="-2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69"/>
      </w:tblGrid>
      <w:tr w:rsidR="007E2C81" w:rsidRPr="00EE2BEB" w14:paraId="6AF72033" w14:textId="77777777" w:rsidTr="00C61C57">
        <w:tc>
          <w:tcPr>
            <w:tcW w:w="3168" w:type="dxa"/>
          </w:tcPr>
          <w:p w14:paraId="698625E2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6869" w:type="dxa"/>
          </w:tcPr>
          <w:p w14:paraId="5A683647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224F5201" w14:textId="77777777" w:rsidTr="00C61C57">
        <w:tc>
          <w:tcPr>
            <w:tcW w:w="3168" w:type="dxa"/>
          </w:tcPr>
          <w:p w14:paraId="259B3FA3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6869" w:type="dxa"/>
          </w:tcPr>
          <w:p w14:paraId="4FE51479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3224FBDC" w14:textId="77777777" w:rsidTr="00C61C57">
        <w:tc>
          <w:tcPr>
            <w:tcW w:w="3168" w:type="dxa"/>
          </w:tcPr>
          <w:p w14:paraId="5809C75B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il</w:t>
            </w:r>
          </w:p>
        </w:tc>
        <w:tc>
          <w:tcPr>
            <w:tcW w:w="6869" w:type="dxa"/>
          </w:tcPr>
          <w:p w14:paraId="0A31C37B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731468B3" w14:textId="77777777" w:rsidTr="00C61C57">
        <w:tc>
          <w:tcPr>
            <w:tcW w:w="3168" w:type="dxa"/>
          </w:tcPr>
          <w:p w14:paraId="4FDEE6E9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6869" w:type="dxa"/>
          </w:tcPr>
          <w:p w14:paraId="354D5721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091B92C2" w14:textId="77777777" w:rsidTr="00C61C57">
        <w:tc>
          <w:tcPr>
            <w:tcW w:w="3168" w:type="dxa"/>
          </w:tcPr>
          <w:p w14:paraId="71018174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dell’impresa </w:t>
            </w:r>
            <w:r w:rsidRPr="00EE2BEB">
              <w:rPr>
                <w:rFonts w:ascii="Palatino Linotype" w:hAnsi="Palatino Linotype"/>
                <w:i/>
                <w:sz w:val="24"/>
                <w:szCs w:val="24"/>
                <w:lang w:val="it-IT"/>
              </w:rPr>
              <w:t>(ragione sociale)</w:t>
            </w:r>
          </w:p>
        </w:tc>
        <w:tc>
          <w:tcPr>
            <w:tcW w:w="6869" w:type="dxa"/>
          </w:tcPr>
          <w:p w14:paraId="61D024AB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67753E62" w14:textId="77777777" w:rsidTr="00C61C57">
        <w:tc>
          <w:tcPr>
            <w:tcW w:w="3168" w:type="dxa"/>
          </w:tcPr>
          <w:p w14:paraId="01D9DFC4" w14:textId="77777777" w:rsidR="007E2C81" w:rsidRPr="00EE2BEB" w:rsidRDefault="007E2C81" w:rsidP="00C61C57">
            <w:pPr>
              <w:pStyle w:val="sche3"/>
              <w:spacing w:line="482" w:lineRule="atLeast"/>
              <w:ind w:right="-468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con sede in </w:t>
            </w:r>
            <w:r w:rsidRPr="00EE2BEB">
              <w:rPr>
                <w:rFonts w:ascii="Palatino Linotype" w:hAnsi="Palatino Linotype"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6869" w:type="dxa"/>
          </w:tcPr>
          <w:p w14:paraId="1E6A1A07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3F4ACB97" w14:textId="77777777" w:rsidTr="00C61C57">
        <w:tc>
          <w:tcPr>
            <w:tcW w:w="3168" w:type="dxa"/>
          </w:tcPr>
          <w:p w14:paraId="17E71D28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con codice fiscale N°</w:t>
            </w:r>
          </w:p>
        </w:tc>
        <w:tc>
          <w:tcPr>
            <w:tcW w:w="6869" w:type="dxa"/>
          </w:tcPr>
          <w:p w14:paraId="18563C0F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  <w:tr w:rsidR="007E2C81" w:rsidRPr="00EE2BEB" w14:paraId="1E841080" w14:textId="77777777" w:rsidTr="00C61C57">
        <w:tc>
          <w:tcPr>
            <w:tcW w:w="3168" w:type="dxa"/>
          </w:tcPr>
          <w:p w14:paraId="337125EA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EE2BEB">
              <w:rPr>
                <w:rFonts w:ascii="Palatino Linotype" w:hAnsi="Palatino Linotype"/>
                <w:sz w:val="24"/>
                <w:szCs w:val="24"/>
                <w:lang w:val="it-IT"/>
              </w:rPr>
              <w:t>con partita IVA N°</w:t>
            </w:r>
          </w:p>
        </w:tc>
        <w:tc>
          <w:tcPr>
            <w:tcW w:w="6869" w:type="dxa"/>
          </w:tcPr>
          <w:p w14:paraId="16C8557B" w14:textId="77777777" w:rsidR="007E2C81" w:rsidRPr="00EE2BEB" w:rsidRDefault="007E2C81" w:rsidP="00C61C57">
            <w:pPr>
              <w:pStyle w:val="sche3"/>
              <w:spacing w:line="482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</w:tbl>
    <w:p w14:paraId="4B79B68C" w14:textId="77777777" w:rsidR="007E2C81" w:rsidRPr="00EE2BEB" w:rsidRDefault="007E2C81" w:rsidP="007E2C81">
      <w:pPr>
        <w:widowControl w:val="0"/>
        <w:autoSpaceDE w:val="0"/>
        <w:autoSpaceDN w:val="0"/>
        <w:adjustRightInd w:val="0"/>
        <w:ind w:left="360"/>
        <w:jc w:val="both"/>
        <w:rPr>
          <w:rFonts w:ascii="Palatino Linotype" w:hAnsi="Palatino Linotype"/>
          <w:spacing w:val="-2"/>
        </w:rPr>
      </w:pPr>
    </w:p>
    <w:p w14:paraId="175CED9B" w14:textId="77777777" w:rsidR="007E2C81" w:rsidRPr="00EE2BEB" w:rsidRDefault="007E2C81" w:rsidP="007E2C81">
      <w:pPr>
        <w:autoSpaceDE w:val="0"/>
        <w:autoSpaceDN w:val="0"/>
        <w:adjustRightInd w:val="0"/>
        <w:ind w:left="720"/>
        <w:jc w:val="both"/>
        <w:rPr>
          <w:rFonts w:ascii="Palatino Linotype" w:hAnsi="Palatino Linotype"/>
          <w:noProof/>
        </w:rPr>
      </w:pPr>
    </w:p>
    <w:p w14:paraId="6314177E" w14:textId="77777777" w:rsidR="00CB2486" w:rsidRPr="00EE2BEB" w:rsidRDefault="00BF1E17" w:rsidP="00CB2486">
      <w:pPr>
        <w:ind w:right="-42"/>
        <w:jc w:val="center"/>
        <w:rPr>
          <w:rFonts w:ascii="Palatino Linotype" w:hAnsi="Palatino Linotype"/>
          <w:b/>
          <w:noProof/>
        </w:rPr>
      </w:pPr>
      <w:r w:rsidRPr="00EE2BEB">
        <w:rPr>
          <w:rFonts w:ascii="Palatino Linotype" w:hAnsi="Palatino Linotype"/>
          <w:b/>
          <w:noProof/>
        </w:rPr>
        <w:t>OFFRE/</w:t>
      </w:r>
      <w:r w:rsidR="0094316E" w:rsidRPr="00EE2BEB">
        <w:rPr>
          <w:rFonts w:ascii="Palatino Linotype" w:hAnsi="Palatino Linotype"/>
          <w:b/>
          <w:noProof/>
        </w:rPr>
        <w:t>OFFR</w:t>
      </w:r>
      <w:r w:rsidRPr="00EE2BEB">
        <w:rPr>
          <w:rFonts w:ascii="Palatino Linotype" w:hAnsi="Palatino Linotype"/>
          <w:b/>
          <w:noProof/>
        </w:rPr>
        <w:t>ONO</w:t>
      </w:r>
    </w:p>
    <w:p w14:paraId="14D621DB" w14:textId="77777777" w:rsidR="0094316E" w:rsidRPr="00EE2BEB" w:rsidRDefault="0094316E" w:rsidP="00BF1E17">
      <w:pPr>
        <w:ind w:right="-42"/>
        <w:rPr>
          <w:rFonts w:ascii="Palatino Linotype" w:hAnsi="Palatino Linotype"/>
          <w:noProof/>
        </w:rPr>
      </w:pPr>
    </w:p>
    <w:p w14:paraId="75DD834E" w14:textId="77777777" w:rsidR="00CB2486" w:rsidRPr="00EE2BEB" w:rsidRDefault="001D479E" w:rsidP="00BF1E17">
      <w:pPr>
        <w:ind w:right="-42"/>
        <w:rPr>
          <w:rFonts w:ascii="Palatino Linotype" w:hAnsi="Palatino Linotype"/>
          <w:noProof/>
        </w:rPr>
      </w:pPr>
      <w:r w:rsidRPr="00EE2BEB">
        <w:rPr>
          <w:rFonts w:ascii="Palatino Linotype" w:hAnsi="Palatino Linotype"/>
          <w:noProof/>
        </w:rPr>
        <w:t>Con riferimento</w:t>
      </w:r>
      <w:r w:rsidR="00BF1E17" w:rsidRPr="00EE2BEB">
        <w:rPr>
          <w:rFonts w:ascii="Palatino Linotype" w:hAnsi="Palatino Linotype"/>
          <w:noProof/>
        </w:rPr>
        <w:t xml:space="preserve"> ai lavori di cui in oggetto:</w:t>
      </w:r>
    </w:p>
    <w:p w14:paraId="4E0342BE" w14:textId="77777777" w:rsidR="00BF1E17" w:rsidRPr="00EE2BEB" w:rsidRDefault="00BF1E17" w:rsidP="00BF1E17">
      <w:pPr>
        <w:ind w:right="-42"/>
        <w:rPr>
          <w:rFonts w:ascii="Palatino Linotype" w:hAnsi="Palatino Linotype"/>
          <w:noProof/>
        </w:rPr>
      </w:pPr>
    </w:p>
    <w:p w14:paraId="6E245327" w14:textId="77777777" w:rsidR="001D479E" w:rsidRPr="00EE2BEB" w:rsidRDefault="001D479E" w:rsidP="001D479E">
      <w:pPr>
        <w:spacing w:before="60" w:after="60" w:line="276" w:lineRule="auto"/>
        <w:jc w:val="both"/>
        <w:rPr>
          <w:rFonts w:ascii="Palatino Linotype" w:hAnsi="Palatino Linotype"/>
          <w:b/>
          <w:bCs/>
        </w:rPr>
      </w:pPr>
      <w:r w:rsidRPr="00EE2BEB">
        <w:rPr>
          <w:rFonts w:ascii="Palatino Linotype" w:hAnsi="Palatino Linotype"/>
          <w:b/>
          <w:bCs/>
          <w:u w:val="single"/>
        </w:rPr>
        <w:t>sub criterio a.1</w:t>
      </w:r>
      <w:r w:rsidR="00BF1E17" w:rsidRPr="00EE2BEB">
        <w:rPr>
          <w:rFonts w:ascii="Palatino Linotype" w:hAnsi="Palatino Linotype"/>
          <w:b/>
          <w:bCs/>
          <w:u w:val="single"/>
        </w:rPr>
        <w:t xml:space="preserve"> </w:t>
      </w:r>
      <w:r w:rsidRPr="00EE2BEB">
        <w:rPr>
          <w:rFonts w:ascii="Palatino Linotype" w:hAnsi="Palatino Linotype"/>
          <w:b/>
          <w:bCs/>
          <w:u w:val="single"/>
        </w:rPr>
        <w:t>– OSCURAMENTO SERRAMENTI</w:t>
      </w:r>
    </w:p>
    <w:p w14:paraId="02970119" w14:textId="77777777" w:rsidR="00BF1E17" w:rsidRPr="00EE2BEB" w:rsidRDefault="00BF1E17" w:rsidP="00C53039">
      <w:pPr>
        <w:pStyle w:val="Paragrafoelenco"/>
        <w:spacing w:before="60" w:after="60"/>
        <w:ind w:left="284"/>
        <w:jc w:val="both"/>
        <w:rPr>
          <w:rFonts w:ascii="Palatino Linotype" w:hAnsi="Palatino Linotype"/>
          <w:b/>
          <w:bCs/>
          <w:i/>
          <w:color w:val="FF0000"/>
        </w:rPr>
      </w:pPr>
      <w:r w:rsidRPr="00EE2BEB">
        <w:rPr>
          <w:rFonts w:ascii="Palatino Linotype" w:hAnsi="Palatino Linotype"/>
          <w:b/>
          <w:bCs/>
          <w:i/>
          <w:color w:val="FF0000"/>
        </w:rPr>
        <w:tab/>
      </w:r>
      <w:r w:rsidR="001D479E" w:rsidRPr="00EE2BEB">
        <w:rPr>
          <w:rFonts w:ascii="Palatino Linotype" w:hAnsi="Palatino Linotype"/>
          <w:b/>
          <w:bCs/>
          <w:i/>
          <w:color w:val="FF0000"/>
        </w:rPr>
        <w:t>selezionare la casella di interesse</w:t>
      </w:r>
    </w:p>
    <w:p w14:paraId="7611CE5B" w14:textId="77777777" w:rsidR="001D479E" w:rsidRPr="00EE2BEB" w:rsidRDefault="001D479E" w:rsidP="00C53039">
      <w:pPr>
        <w:pStyle w:val="Paragrafoelenco"/>
        <w:spacing w:before="60" w:after="60"/>
        <w:ind w:left="284"/>
        <w:jc w:val="both"/>
        <w:rPr>
          <w:rFonts w:ascii="Palatino Linotype" w:hAnsi="Palatino Linotype"/>
          <w:b/>
          <w:noProof/>
          <w:sz w:val="52"/>
          <w:szCs w:val="52"/>
        </w:rPr>
      </w:pPr>
      <w:r w:rsidRPr="00EE2BEB">
        <w:rPr>
          <w:rFonts w:ascii="Palatino Linotype" w:hAnsi="Palatino Linotype"/>
          <w:b/>
          <w:noProof/>
        </w:rPr>
        <w:t>Oscuramento di tutti i serramenti</w:t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  <w:sz w:val="52"/>
          <w:szCs w:val="52"/>
        </w:rPr>
        <w:sym w:font="Symbol" w:char="F07F"/>
      </w:r>
    </w:p>
    <w:p w14:paraId="242674B2" w14:textId="77777777" w:rsidR="001D479E" w:rsidRPr="00EE2BEB" w:rsidRDefault="001D479E" w:rsidP="001D479E">
      <w:pPr>
        <w:pStyle w:val="Paragrafoelenco"/>
        <w:spacing w:before="60" w:after="60"/>
        <w:ind w:left="284"/>
        <w:jc w:val="both"/>
        <w:rPr>
          <w:rFonts w:ascii="Palatino Linotype" w:hAnsi="Palatino Linotype"/>
          <w:b/>
          <w:noProof/>
          <w:sz w:val="52"/>
          <w:szCs w:val="52"/>
        </w:rPr>
      </w:pPr>
      <w:r w:rsidRPr="00EE2BEB">
        <w:rPr>
          <w:rFonts w:ascii="Palatino Linotype" w:hAnsi="Palatino Linotype"/>
          <w:b/>
          <w:noProof/>
        </w:rPr>
        <w:t xml:space="preserve">Oscuramenti solo lato sud/est – sud/ovest </w:t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  <w:sz w:val="52"/>
          <w:szCs w:val="52"/>
        </w:rPr>
        <w:sym w:font="Symbol" w:char="F07F"/>
      </w:r>
    </w:p>
    <w:p w14:paraId="72578FFA" w14:textId="77777777" w:rsidR="001D479E" w:rsidRPr="00EE2BEB" w:rsidRDefault="001D479E" w:rsidP="001D479E">
      <w:pPr>
        <w:pStyle w:val="Paragrafoelenco"/>
        <w:spacing w:before="60" w:after="60"/>
        <w:ind w:left="284"/>
        <w:jc w:val="both"/>
        <w:rPr>
          <w:rFonts w:ascii="Palatino Linotype" w:hAnsi="Palatino Linotype"/>
          <w:b/>
          <w:noProof/>
          <w:sz w:val="52"/>
          <w:szCs w:val="52"/>
        </w:rPr>
      </w:pPr>
      <w:r w:rsidRPr="00EE2BEB">
        <w:rPr>
          <w:rFonts w:ascii="Palatino Linotype" w:hAnsi="Palatino Linotype"/>
          <w:b/>
          <w:noProof/>
        </w:rPr>
        <w:t>Nessun oscuramento</w:t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  <w:sz w:val="52"/>
          <w:szCs w:val="52"/>
        </w:rPr>
        <w:sym w:font="Symbol" w:char="F07F"/>
      </w:r>
    </w:p>
    <w:p w14:paraId="243B5652" w14:textId="77777777" w:rsidR="00D64C80" w:rsidRPr="00EE2BEB" w:rsidRDefault="00D64C80" w:rsidP="001D479E">
      <w:pPr>
        <w:autoSpaceDE w:val="0"/>
        <w:autoSpaceDN w:val="0"/>
        <w:adjustRightInd w:val="0"/>
        <w:ind w:firstLine="284"/>
        <w:jc w:val="both"/>
        <w:rPr>
          <w:rFonts w:ascii="Palatino Linotype" w:hAnsi="Palatino Linotype"/>
          <w:b/>
          <w:noProof/>
        </w:rPr>
      </w:pPr>
    </w:p>
    <w:p w14:paraId="136B3BDE" w14:textId="77777777" w:rsidR="0088300F" w:rsidRPr="00EE2BEB" w:rsidRDefault="0088300F" w:rsidP="0088300F">
      <w:pPr>
        <w:spacing w:before="60" w:after="60" w:line="276" w:lineRule="auto"/>
        <w:jc w:val="both"/>
        <w:rPr>
          <w:rFonts w:ascii="Palatino Linotype" w:hAnsi="Palatino Linotype"/>
          <w:b/>
          <w:bCs/>
          <w:u w:val="single"/>
        </w:rPr>
      </w:pPr>
      <w:r w:rsidRPr="00EE2BEB">
        <w:rPr>
          <w:rFonts w:ascii="Palatino Linotype" w:hAnsi="Palatino Linotype"/>
          <w:b/>
          <w:bCs/>
          <w:u w:val="single"/>
        </w:rPr>
        <w:t>criterio d – MIGLIORAMENTO DEI SISTEMI DI RISPARMIO ENERGETICO</w:t>
      </w:r>
    </w:p>
    <w:p w14:paraId="13E47058" w14:textId="77777777" w:rsidR="0088300F" w:rsidRPr="00EE2BEB" w:rsidRDefault="0088300F" w:rsidP="0088300F">
      <w:pPr>
        <w:pStyle w:val="Paragrafoelenco"/>
        <w:spacing w:before="60" w:after="60"/>
        <w:ind w:left="284"/>
        <w:jc w:val="both"/>
        <w:rPr>
          <w:rFonts w:ascii="Palatino Linotype" w:hAnsi="Palatino Linotype"/>
          <w:b/>
          <w:bCs/>
          <w:i/>
          <w:color w:val="FF0000"/>
        </w:rPr>
      </w:pPr>
      <w:r w:rsidRPr="00EE2BEB">
        <w:rPr>
          <w:rFonts w:ascii="Palatino Linotype" w:hAnsi="Palatino Linotype"/>
          <w:b/>
          <w:bCs/>
          <w:i/>
          <w:color w:val="FF0000"/>
        </w:rPr>
        <w:tab/>
        <w:t xml:space="preserve">indicare il numero di </w:t>
      </w:r>
      <w:proofErr w:type="spellStart"/>
      <w:r w:rsidRPr="00EE2BEB">
        <w:rPr>
          <w:rFonts w:ascii="Palatino Linotype" w:hAnsi="Palatino Linotype"/>
          <w:b/>
          <w:bCs/>
          <w:i/>
          <w:color w:val="FF0000"/>
        </w:rPr>
        <w:t>kw</w:t>
      </w:r>
      <w:proofErr w:type="spellEnd"/>
      <w:r w:rsidRPr="00EE2BEB">
        <w:rPr>
          <w:rFonts w:ascii="Palatino Linotype" w:hAnsi="Palatino Linotype"/>
          <w:b/>
          <w:bCs/>
          <w:i/>
          <w:color w:val="FF0000"/>
        </w:rPr>
        <w:t xml:space="preserve"> offerti</w:t>
      </w:r>
    </w:p>
    <w:p w14:paraId="3DB69864" w14:textId="77777777" w:rsidR="00C53039" w:rsidRPr="00EE2BEB" w:rsidRDefault="00C53039" w:rsidP="007E2C81">
      <w:pPr>
        <w:autoSpaceDE w:val="0"/>
        <w:autoSpaceDN w:val="0"/>
        <w:adjustRightInd w:val="0"/>
        <w:jc w:val="both"/>
        <w:rPr>
          <w:rFonts w:ascii="Palatino Linotype" w:hAnsi="Palatino Linotype"/>
          <w:b/>
          <w:noProof/>
        </w:rPr>
      </w:pPr>
    </w:p>
    <w:p w14:paraId="2101058D" w14:textId="77777777" w:rsidR="00C53039" w:rsidRPr="00EE2BEB" w:rsidRDefault="0088300F" w:rsidP="0088300F">
      <w:pPr>
        <w:autoSpaceDE w:val="0"/>
        <w:autoSpaceDN w:val="0"/>
        <w:adjustRightInd w:val="0"/>
        <w:ind w:firstLine="284"/>
        <w:jc w:val="both"/>
        <w:rPr>
          <w:rFonts w:ascii="Palatino Linotype" w:hAnsi="Palatino Linotype"/>
          <w:b/>
          <w:noProof/>
        </w:rPr>
      </w:pPr>
      <w:r w:rsidRPr="00EE2BEB">
        <w:rPr>
          <w:rFonts w:ascii="Palatino Linotype" w:hAnsi="Palatino Linotype"/>
          <w:b/>
          <w:noProof/>
        </w:rPr>
        <w:t>KW offerti sistema di accumulo</w:t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</w:rPr>
        <w:tab/>
      </w:r>
      <w:r w:rsidRPr="00EE2BEB">
        <w:rPr>
          <w:rFonts w:ascii="Palatino Linotype" w:hAnsi="Palatino Linotype"/>
          <w:b/>
          <w:noProof/>
        </w:rPr>
        <w:tab/>
        <w:t>____</w:t>
      </w:r>
    </w:p>
    <w:p w14:paraId="3F3EC82A" w14:textId="77777777" w:rsidR="0094316E" w:rsidRPr="00EE2BEB" w:rsidRDefault="0094316E" w:rsidP="007E2C81">
      <w:pPr>
        <w:autoSpaceDE w:val="0"/>
        <w:autoSpaceDN w:val="0"/>
        <w:adjustRightInd w:val="0"/>
        <w:jc w:val="both"/>
        <w:rPr>
          <w:rFonts w:ascii="Palatino Linotype" w:hAnsi="Palatino Linotype"/>
          <w:b/>
          <w:noProof/>
        </w:rPr>
      </w:pPr>
    </w:p>
    <w:p w14:paraId="6691DA35" w14:textId="77777777" w:rsidR="0094316E" w:rsidRPr="00EE2BEB" w:rsidRDefault="0094316E" w:rsidP="0094316E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noProof/>
        </w:rPr>
      </w:pPr>
      <w:r w:rsidRPr="00EE2BEB">
        <w:rPr>
          <w:rFonts w:ascii="Palatino Linotype" w:hAnsi="Palatino Linotype"/>
          <w:b/>
          <w:noProof/>
        </w:rPr>
        <w:t xml:space="preserve">Ed inoltre </w:t>
      </w:r>
    </w:p>
    <w:p w14:paraId="046D1320" w14:textId="77777777" w:rsidR="0094316E" w:rsidRPr="00EE2BEB" w:rsidRDefault="0094316E" w:rsidP="0094316E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noProof/>
        </w:rPr>
      </w:pPr>
      <w:r w:rsidRPr="00EE2BEB">
        <w:rPr>
          <w:rFonts w:ascii="Palatino Linotype" w:hAnsi="Palatino Linotype"/>
          <w:b/>
          <w:noProof/>
        </w:rPr>
        <w:lastRenderedPageBreak/>
        <w:t>ALLEGA/ALLEGANO</w:t>
      </w:r>
    </w:p>
    <w:p w14:paraId="67836D5E" w14:textId="77777777" w:rsidR="0094316E" w:rsidRPr="00EE2BEB" w:rsidRDefault="0094316E" w:rsidP="007E2C81">
      <w:pPr>
        <w:autoSpaceDE w:val="0"/>
        <w:autoSpaceDN w:val="0"/>
        <w:adjustRightInd w:val="0"/>
        <w:jc w:val="both"/>
        <w:rPr>
          <w:rFonts w:ascii="Palatino Linotype" w:hAnsi="Palatino Linotype"/>
          <w:b/>
          <w:noProof/>
        </w:rPr>
      </w:pPr>
    </w:p>
    <w:p w14:paraId="38079893" w14:textId="77777777" w:rsidR="0094316E" w:rsidRPr="00EE2BEB" w:rsidRDefault="0094316E" w:rsidP="007E2C81">
      <w:pPr>
        <w:autoSpaceDE w:val="0"/>
        <w:autoSpaceDN w:val="0"/>
        <w:adjustRightInd w:val="0"/>
        <w:jc w:val="both"/>
        <w:rPr>
          <w:rFonts w:ascii="Palatino Linotype" w:hAnsi="Palatino Linotype"/>
          <w:b/>
          <w:noProof/>
        </w:rPr>
      </w:pPr>
    </w:p>
    <w:p w14:paraId="167508AF" w14:textId="77777777" w:rsidR="00EC4AD3" w:rsidRPr="00EE2BEB" w:rsidRDefault="00EC4AD3" w:rsidP="00EC4AD3">
      <w:pPr>
        <w:jc w:val="both"/>
        <w:rPr>
          <w:rFonts w:ascii="Palatino Linotype" w:eastAsia="Times New Roman" w:hAnsi="Palatino Linotype"/>
        </w:rPr>
      </w:pPr>
      <w:r w:rsidRPr="00EE2BEB">
        <w:rPr>
          <w:rFonts w:ascii="Palatino Linotype" w:eastAsia="Times New Roman" w:hAnsi="Palatino Linotype"/>
        </w:rPr>
        <w:t xml:space="preserve">Per ciascuno dei sub criteri: </w:t>
      </w:r>
      <w:r w:rsidRPr="00EE2BEB">
        <w:rPr>
          <w:rFonts w:ascii="Palatino Linotype" w:eastAsia="Times New Roman" w:hAnsi="Palatino Linotype"/>
          <w:b/>
        </w:rPr>
        <w:t xml:space="preserve">a.2, b.1, b.2, c.1, c.2, c.3, c.4, c.5, e.1, e.2, f.1, </w:t>
      </w:r>
      <w:proofErr w:type="gramStart"/>
      <w:r w:rsidRPr="00EE2BEB">
        <w:rPr>
          <w:rFonts w:ascii="Palatino Linotype" w:eastAsia="Times New Roman" w:hAnsi="Palatino Linotype"/>
          <w:b/>
        </w:rPr>
        <w:t>f.2</w:t>
      </w:r>
      <w:r w:rsidRPr="00EE2BEB">
        <w:rPr>
          <w:rFonts w:ascii="Palatino Linotype" w:eastAsia="Times New Roman" w:hAnsi="Palatino Linotype"/>
        </w:rPr>
        <w:t xml:space="preserve">  :</w:t>
      </w:r>
      <w:proofErr w:type="gramEnd"/>
      <w:r w:rsidRPr="00EE2BEB">
        <w:rPr>
          <w:rFonts w:ascii="Palatino Linotype" w:eastAsia="Times New Roman" w:hAnsi="Palatino Linotype"/>
        </w:rPr>
        <w:t xml:space="preserve"> </w:t>
      </w:r>
    </w:p>
    <w:p w14:paraId="22DAEDC7" w14:textId="77777777" w:rsidR="00EC4AD3" w:rsidRPr="00EE2BEB" w:rsidRDefault="00EC4AD3" w:rsidP="00EC4AD3">
      <w:pPr>
        <w:jc w:val="both"/>
        <w:rPr>
          <w:rFonts w:ascii="Palatino Linotype" w:eastAsia="Times New Roman" w:hAnsi="Palatino Linotype"/>
        </w:rPr>
      </w:pPr>
      <w:r w:rsidRPr="00EE2BEB">
        <w:rPr>
          <w:rFonts w:ascii="Palatino Linotype" w:eastAsia="Times New Roman" w:hAnsi="Palatino Linotype"/>
        </w:rPr>
        <w:t xml:space="preserve">- una relazione tecnico descrittiva in formato A4, max 2 facciate (carattere “Arial 11” o equivalente, interlinea 1,5) riportante la descrizione di come l’operatore economico intenda perseguire gli obiettivi delle migliorie, comprensiva altresì delle descrizioni tecniche dei materiali proposti; </w:t>
      </w:r>
    </w:p>
    <w:p w14:paraId="43E0BAB8" w14:textId="77777777" w:rsidR="00EC4AD3" w:rsidRPr="00EE2BEB" w:rsidRDefault="00EC4AD3" w:rsidP="00EC4AD3">
      <w:pPr>
        <w:jc w:val="both"/>
        <w:rPr>
          <w:rFonts w:ascii="Palatino Linotype" w:eastAsia="Times New Roman" w:hAnsi="Palatino Linotype"/>
        </w:rPr>
      </w:pPr>
      <w:r w:rsidRPr="00EE2BEB">
        <w:rPr>
          <w:rFonts w:ascii="Palatino Linotype" w:eastAsia="Times New Roman" w:hAnsi="Palatino Linotype"/>
        </w:rPr>
        <w:t>- n. 1 eventuale elaborato grafico formato A3;</w:t>
      </w:r>
    </w:p>
    <w:p w14:paraId="1F67ED01" w14:textId="77777777" w:rsidR="00EC4AD3" w:rsidRPr="00EE2BEB" w:rsidRDefault="00EC4AD3" w:rsidP="00EC4AD3">
      <w:pPr>
        <w:jc w:val="both"/>
        <w:rPr>
          <w:rFonts w:ascii="Palatino Linotype" w:eastAsia="Times New Roman" w:hAnsi="Palatino Linotype"/>
        </w:rPr>
      </w:pPr>
      <w:r w:rsidRPr="00EE2BEB">
        <w:rPr>
          <w:rFonts w:ascii="Palatino Linotype" w:eastAsia="Times New Roman" w:hAnsi="Palatino Linotype"/>
        </w:rPr>
        <w:t xml:space="preserve"> - computo metrico (NON estimativo)</w:t>
      </w:r>
    </w:p>
    <w:p w14:paraId="70FBEFC4" w14:textId="77777777" w:rsidR="0094316E" w:rsidRPr="00EE2BEB" w:rsidRDefault="0094316E" w:rsidP="007E2C81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</w:rPr>
      </w:pPr>
    </w:p>
    <w:p w14:paraId="0C2A1915" w14:textId="77777777" w:rsidR="007E2C81" w:rsidRPr="00EE2BEB" w:rsidRDefault="007E2C81" w:rsidP="007E2C81">
      <w:pPr>
        <w:autoSpaceDE w:val="0"/>
        <w:autoSpaceDN w:val="0"/>
        <w:adjustRightInd w:val="0"/>
        <w:jc w:val="both"/>
        <w:rPr>
          <w:rFonts w:ascii="Palatino Linotype" w:hAnsi="Palatino Linotype"/>
          <w:noProof/>
        </w:rPr>
      </w:pPr>
      <w:r w:rsidRPr="00EE2BEB">
        <w:rPr>
          <w:rFonts w:ascii="Palatino Linotype" w:hAnsi="Palatino Linotype"/>
          <w:noProof/>
        </w:rPr>
        <w:t>Data_____________________________</w:t>
      </w:r>
    </w:p>
    <w:p w14:paraId="4610FD3D" w14:textId="77777777" w:rsidR="007E2C81" w:rsidRPr="00EE2BEB" w:rsidRDefault="007E2C81" w:rsidP="007E2C81">
      <w:pPr>
        <w:tabs>
          <w:tab w:val="left" w:pos="6804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noProof/>
        </w:rPr>
      </w:pPr>
      <w:r w:rsidRPr="00EE2BEB">
        <w:rPr>
          <w:rFonts w:ascii="Palatino Linotype" w:hAnsi="Palatino Linotype"/>
          <w:noProof/>
        </w:rPr>
        <w:tab/>
      </w:r>
      <w:r w:rsidRPr="00EE2BEB">
        <w:rPr>
          <w:rFonts w:ascii="Palatino Linotype" w:hAnsi="Palatino Linotype"/>
          <w:b/>
          <w:noProof/>
        </w:rPr>
        <w:t>Firma/e</w:t>
      </w:r>
    </w:p>
    <w:p w14:paraId="14CFF95C" w14:textId="77777777" w:rsidR="007E2C81" w:rsidRPr="00EE2BEB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Palatino Linotype" w:hAnsi="Palatino Linotype"/>
          <w:noProof/>
        </w:rPr>
      </w:pPr>
      <w:r w:rsidRPr="00EE2BEB">
        <w:rPr>
          <w:rFonts w:ascii="Palatino Linotype" w:hAnsi="Palatino Linotype"/>
          <w:noProof/>
        </w:rPr>
        <w:t>_____________________________</w:t>
      </w:r>
    </w:p>
    <w:p w14:paraId="099DFCFE" w14:textId="77777777" w:rsidR="007E2C81" w:rsidRPr="00EE2BEB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Palatino Linotype" w:hAnsi="Palatino Linotype"/>
          <w:noProof/>
        </w:rPr>
      </w:pPr>
    </w:p>
    <w:p w14:paraId="0CFF4317" w14:textId="77777777" w:rsidR="007E2C81" w:rsidRPr="00EE2BEB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Palatino Linotype" w:hAnsi="Palatino Linotype"/>
          <w:noProof/>
        </w:rPr>
      </w:pPr>
      <w:r w:rsidRPr="00EE2BEB">
        <w:rPr>
          <w:rFonts w:ascii="Palatino Linotype" w:hAnsi="Palatino Linotype"/>
          <w:noProof/>
        </w:rPr>
        <w:t>_____________________________</w:t>
      </w:r>
    </w:p>
    <w:p w14:paraId="37BD8047" w14:textId="77777777" w:rsidR="007E2C81" w:rsidRPr="00EE2BEB" w:rsidRDefault="007E2C81" w:rsidP="007E2C81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Palatino Linotype" w:hAnsi="Palatino Linotype"/>
          <w:noProof/>
        </w:rPr>
      </w:pPr>
    </w:p>
    <w:p w14:paraId="7BEF0319" w14:textId="77777777" w:rsidR="002F4AA8" w:rsidRPr="00EE2BEB" w:rsidRDefault="007E2C81" w:rsidP="001B63A3">
      <w:pPr>
        <w:tabs>
          <w:tab w:val="left" w:pos="5387"/>
        </w:tabs>
        <w:autoSpaceDE w:val="0"/>
        <w:autoSpaceDN w:val="0"/>
        <w:adjustRightInd w:val="0"/>
        <w:ind w:left="5664"/>
        <w:jc w:val="both"/>
        <w:rPr>
          <w:rFonts w:ascii="Palatino Linotype" w:hAnsi="Palatino Linotype"/>
        </w:rPr>
      </w:pPr>
      <w:r w:rsidRPr="00EE2BEB">
        <w:rPr>
          <w:rFonts w:ascii="Palatino Linotype" w:hAnsi="Palatino Linotype"/>
          <w:noProof/>
        </w:rPr>
        <w:t>_____________________________</w:t>
      </w:r>
    </w:p>
    <w:p w14:paraId="1B56D816" w14:textId="77777777" w:rsidR="002F4AA8" w:rsidRPr="00EE2BEB" w:rsidRDefault="002F4AA8" w:rsidP="002F4AA8">
      <w:pPr>
        <w:ind w:left="-1418"/>
        <w:rPr>
          <w:rFonts w:ascii="Palatino Linotype" w:hAnsi="Palatino Linotype"/>
        </w:rPr>
      </w:pPr>
    </w:p>
    <w:p w14:paraId="6DAC7D29" w14:textId="77777777" w:rsidR="002F4AA8" w:rsidRPr="00EE2BEB" w:rsidRDefault="002F4AA8" w:rsidP="002F4AA8">
      <w:pPr>
        <w:ind w:left="-1418"/>
        <w:rPr>
          <w:rFonts w:ascii="Palatino Linotype" w:hAnsi="Palatino Linotype"/>
        </w:rPr>
      </w:pPr>
    </w:p>
    <w:p w14:paraId="0D4A7E71" w14:textId="77777777" w:rsidR="002F4AA8" w:rsidRPr="00EE2BEB" w:rsidRDefault="002F4AA8" w:rsidP="002F4AA8">
      <w:pPr>
        <w:ind w:left="-1418"/>
        <w:rPr>
          <w:rFonts w:ascii="Palatino Linotype" w:hAnsi="Palatino Linotype"/>
        </w:rPr>
      </w:pPr>
    </w:p>
    <w:p w14:paraId="7DE161EE" w14:textId="77777777" w:rsidR="002F4AA8" w:rsidRPr="00EE2BEB" w:rsidRDefault="002F4AA8" w:rsidP="002F4AA8">
      <w:pPr>
        <w:ind w:left="-1418"/>
        <w:rPr>
          <w:rFonts w:ascii="Palatino Linotype" w:hAnsi="Palatino Linotype"/>
        </w:rPr>
      </w:pPr>
    </w:p>
    <w:sectPr w:rsidR="002F4AA8" w:rsidRPr="00EE2BEB" w:rsidSect="004D517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27" w:right="1134" w:bottom="1843" w:left="709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7E0F" w14:textId="77777777" w:rsidR="00046F70" w:rsidRDefault="00046F70" w:rsidP="00983C77">
      <w:r>
        <w:separator/>
      </w:r>
    </w:p>
  </w:endnote>
  <w:endnote w:type="continuationSeparator" w:id="0">
    <w:p w14:paraId="2FDC969B" w14:textId="77777777" w:rsidR="00046F70" w:rsidRDefault="00046F70" w:rsidP="0098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8F7F" w14:textId="77777777" w:rsidR="00046F70" w:rsidRDefault="00046F70" w:rsidP="002F4AA8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EC72" w14:textId="77777777" w:rsidR="00046F70" w:rsidRDefault="00046F70" w:rsidP="002F4AA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EC23" w14:textId="77777777" w:rsidR="00046F70" w:rsidRDefault="00046F70" w:rsidP="00983C77">
      <w:r>
        <w:separator/>
      </w:r>
    </w:p>
  </w:footnote>
  <w:footnote w:type="continuationSeparator" w:id="0">
    <w:p w14:paraId="66007E9F" w14:textId="77777777" w:rsidR="00046F70" w:rsidRDefault="00046F70" w:rsidP="0098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28E5" w14:textId="77777777" w:rsidR="00046F70" w:rsidRDefault="00046F70" w:rsidP="00C57BA6">
    <w:pPr>
      <w:pStyle w:val="Intestazione"/>
    </w:pPr>
    <w:r>
      <w:t xml:space="preserve">                                  </w:t>
    </w:r>
  </w:p>
  <w:p w14:paraId="2291A9E4" w14:textId="77777777" w:rsidR="00046F70" w:rsidRDefault="001D479E" w:rsidP="001D479E">
    <w:pPr>
      <w:pStyle w:val="Intestazione"/>
      <w:ind w:left="-142"/>
    </w:pPr>
    <w:r w:rsidRPr="001D479E">
      <w:rPr>
        <w:noProof/>
      </w:rPr>
      <w:drawing>
        <wp:inline distT="0" distB="0" distL="0" distR="0" wp14:anchorId="2D9DE65F" wp14:editId="1D9B8ACD">
          <wp:extent cx="2321560" cy="653415"/>
          <wp:effectExtent l="19050" t="0" r="2540" b="0"/>
          <wp:docPr id="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0980E5C1237455C974159ECDD1987CA"/>
      </w:placeholder>
      <w:temporary/>
      <w:showingPlcHdr/>
    </w:sdtPr>
    <w:sdtEndPr/>
    <w:sdtContent>
      <w:p w14:paraId="74A90D35" w14:textId="77777777" w:rsidR="00046F70" w:rsidRDefault="00046F70">
        <w:pPr>
          <w:pStyle w:val="Intestazione"/>
        </w:pPr>
        <w:r>
          <w:t>[Digitare il testo]</w:t>
        </w:r>
      </w:p>
    </w:sdtContent>
  </w:sdt>
  <w:p w14:paraId="146CB0D4" w14:textId="77777777" w:rsidR="00046F70" w:rsidRDefault="00046F70" w:rsidP="002F4AA8">
    <w:pPr>
      <w:pStyle w:val="Intestazione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D80"/>
    <w:multiLevelType w:val="hybridMultilevel"/>
    <w:tmpl w:val="76E82732"/>
    <w:lvl w:ilvl="0" w:tplc="512C9A36">
      <w:start w:val="1"/>
      <w:numFmt w:val="decimal"/>
      <w:lvlText w:val="%1"/>
      <w:lvlJc w:val="left"/>
      <w:pPr>
        <w:ind w:left="720" w:hanging="360"/>
      </w:pPr>
      <w:rPr>
        <w:rFonts w:eastAsia="MS Mincho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2D02"/>
    <w:multiLevelType w:val="multilevel"/>
    <w:tmpl w:val="351CCE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8D5AC2"/>
    <w:multiLevelType w:val="hybridMultilevel"/>
    <w:tmpl w:val="0A7EF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94877"/>
    <w:multiLevelType w:val="hybridMultilevel"/>
    <w:tmpl w:val="0412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44321"/>
    <w:multiLevelType w:val="hybridMultilevel"/>
    <w:tmpl w:val="F746BD42"/>
    <w:lvl w:ilvl="0" w:tplc="A1420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AA8"/>
    <w:rsid w:val="000004EE"/>
    <w:rsid w:val="0000331A"/>
    <w:rsid w:val="000239AB"/>
    <w:rsid w:val="00046F70"/>
    <w:rsid w:val="00050037"/>
    <w:rsid w:val="000C199C"/>
    <w:rsid w:val="000F78B9"/>
    <w:rsid w:val="00136A21"/>
    <w:rsid w:val="001B63A3"/>
    <w:rsid w:val="001D479E"/>
    <w:rsid w:val="001E01CB"/>
    <w:rsid w:val="001E1ACA"/>
    <w:rsid w:val="002020DD"/>
    <w:rsid w:val="00274E78"/>
    <w:rsid w:val="00277430"/>
    <w:rsid w:val="00294294"/>
    <w:rsid w:val="002E090F"/>
    <w:rsid w:val="002F4AA8"/>
    <w:rsid w:val="00371F93"/>
    <w:rsid w:val="00382286"/>
    <w:rsid w:val="00396227"/>
    <w:rsid w:val="003E150B"/>
    <w:rsid w:val="003E3BE6"/>
    <w:rsid w:val="0042236C"/>
    <w:rsid w:val="00424590"/>
    <w:rsid w:val="00435DD6"/>
    <w:rsid w:val="0048379B"/>
    <w:rsid w:val="004C2199"/>
    <w:rsid w:val="004D517F"/>
    <w:rsid w:val="004F2F5E"/>
    <w:rsid w:val="0050615F"/>
    <w:rsid w:val="00563062"/>
    <w:rsid w:val="00583CD4"/>
    <w:rsid w:val="005A6585"/>
    <w:rsid w:val="005B57D8"/>
    <w:rsid w:val="00641E20"/>
    <w:rsid w:val="006772A4"/>
    <w:rsid w:val="00693D4F"/>
    <w:rsid w:val="006B044E"/>
    <w:rsid w:val="0073340E"/>
    <w:rsid w:val="00736F64"/>
    <w:rsid w:val="00740873"/>
    <w:rsid w:val="007737DC"/>
    <w:rsid w:val="007B4160"/>
    <w:rsid w:val="007D560F"/>
    <w:rsid w:val="007E2C81"/>
    <w:rsid w:val="008060BD"/>
    <w:rsid w:val="00814410"/>
    <w:rsid w:val="0088300F"/>
    <w:rsid w:val="008B30CD"/>
    <w:rsid w:val="008D2188"/>
    <w:rsid w:val="008D7980"/>
    <w:rsid w:val="009066F3"/>
    <w:rsid w:val="00925619"/>
    <w:rsid w:val="0094316E"/>
    <w:rsid w:val="00961C77"/>
    <w:rsid w:val="00982386"/>
    <w:rsid w:val="00983C77"/>
    <w:rsid w:val="009877C0"/>
    <w:rsid w:val="009B1FEB"/>
    <w:rsid w:val="009B323D"/>
    <w:rsid w:val="009E11F9"/>
    <w:rsid w:val="00A132B5"/>
    <w:rsid w:val="00A26DF2"/>
    <w:rsid w:val="00A7725A"/>
    <w:rsid w:val="00A82A01"/>
    <w:rsid w:val="00AB61FB"/>
    <w:rsid w:val="00AE0CAE"/>
    <w:rsid w:val="00B45E60"/>
    <w:rsid w:val="00B92266"/>
    <w:rsid w:val="00BB04FF"/>
    <w:rsid w:val="00BB24FC"/>
    <w:rsid w:val="00BB26C4"/>
    <w:rsid w:val="00BC6D43"/>
    <w:rsid w:val="00BF1E17"/>
    <w:rsid w:val="00C23C92"/>
    <w:rsid w:val="00C46BAB"/>
    <w:rsid w:val="00C53039"/>
    <w:rsid w:val="00C57BA6"/>
    <w:rsid w:val="00C61C57"/>
    <w:rsid w:val="00C73FF5"/>
    <w:rsid w:val="00C81D44"/>
    <w:rsid w:val="00CB2486"/>
    <w:rsid w:val="00CC20F4"/>
    <w:rsid w:val="00CC794A"/>
    <w:rsid w:val="00D12089"/>
    <w:rsid w:val="00D47FA2"/>
    <w:rsid w:val="00D64C80"/>
    <w:rsid w:val="00D740D7"/>
    <w:rsid w:val="00DA5B48"/>
    <w:rsid w:val="00DB57CE"/>
    <w:rsid w:val="00DC351B"/>
    <w:rsid w:val="00DC3999"/>
    <w:rsid w:val="00DF2D14"/>
    <w:rsid w:val="00E4586C"/>
    <w:rsid w:val="00EA1046"/>
    <w:rsid w:val="00EA1A84"/>
    <w:rsid w:val="00EC0CFB"/>
    <w:rsid w:val="00EC207E"/>
    <w:rsid w:val="00EC4AD3"/>
    <w:rsid w:val="00ED3A36"/>
    <w:rsid w:val="00EE2BEB"/>
    <w:rsid w:val="00F5385B"/>
    <w:rsid w:val="00F550FF"/>
    <w:rsid w:val="00F61B54"/>
    <w:rsid w:val="00F8433B"/>
    <w:rsid w:val="00FA6EBA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4:docId w14:val="7AB9FCD2"/>
  <w15:docId w15:val="{69C93E70-571D-4429-A61B-2A0518E7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089"/>
    <w:rPr>
      <w:rFonts w:ascii="Century Gothic" w:hAnsi="Century Gothic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E2C81"/>
    <w:pPr>
      <w:keepNext/>
      <w:jc w:val="center"/>
      <w:outlineLvl w:val="1"/>
    </w:pPr>
    <w:rPr>
      <w:rFonts w:ascii="Arial" w:eastAsia="Times New Roman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83C77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3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83C77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C7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C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E2C81"/>
    <w:rPr>
      <w:rFonts w:ascii="Arial" w:eastAsia="Times New Roman" w:hAnsi="Arial"/>
      <w:i/>
      <w:sz w:val="18"/>
    </w:rPr>
  </w:style>
  <w:style w:type="paragraph" w:styleId="Corpotesto">
    <w:name w:val="Body Text"/>
    <w:basedOn w:val="Normale"/>
    <w:link w:val="CorpotestoCarattere"/>
    <w:rsid w:val="007E2C81"/>
    <w:pPr>
      <w:jc w:val="center"/>
    </w:pPr>
    <w:rPr>
      <w:rFonts w:ascii="Arial" w:eastAsia="Times New Roman" w:hAnsi="Arial"/>
      <w:i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E2C81"/>
    <w:rPr>
      <w:rFonts w:ascii="Arial" w:eastAsia="Times New Roman" w:hAnsi="Arial"/>
      <w:i/>
      <w:sz w:val="18"/>
    </w:rPr>
  </w:style>
  <w:style w:type="paragraph" w:customStyle="1" w:styleId="sche3">
    <w:name w:val="sche_3"/>
    <w:rsid w:val="007E2C8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val="en-US"/>
    </w:rPr>
  </w:style>
  <w:style w:type="paragraph" w:customStyle="1" w:styleId="sche4">
    <w:name w:val="sche_4"/>
    <w:rsid w:val="007E2C81"/>
    <w:pPr>
      <w:widowControl w:val="0"/>
      <w:jc w:val="both"/>
    </w:pPr>
    <w:rPr>
      <w:rFonts w:eastAsia="Times New Roman"/>
      <w:lang w:val="en-US"/>
    </w:rPr>
  </w:style>
  <w:style w:type="character" w:styleId="Enfasicorsivo">
    <w:name w:val="Emphasis"/>
    <w:basedOn w:val="Carpredefinitoparagrafo"/>
    <w:qFormat/>
    <w:rsid w:val="007E2C81"/>
    <w:rPr>
      <w:i/>
      <w:iCs/>
    </w:rPr>
  </w:style>
  <w:style w:type="paragraph" w:styleId="NormaleWeb">
    <w:name w:val="Normal (Web)"/>
    <w:basedOn w:val="Normale"/>
    <w:rsid w:val="007E2C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CB2486"/>
    <w:pPr>
      <w:ind w:left="720"/>
      <w:contextualSpacing/>
    </w:pPr>
  </w:style>
  <w:style w:type="paragraph" w:customStyle="1" w:styleId="Default">
    <w:name w:val="Default"/>
    <w:rsid w:val="00A82A01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F1E17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980E5C1237455C974159ECDD198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102EC-E12F-402D-B9AF-365A62865A8E}"/>
      </w:docPartPr>
      <w:docPartBody>
        <w:p w:rsidR="000A52D5" w:rsidRDefault="00F423C2" w:rsidP="00F423C2">
          <w:pPr>
            <w:pStyle w:val="90980E5C1237455C974159ECDD1987CA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3C2"/>
    <w:rsid w:val="000A52D5"/>
    <w:rsid w:val="00103087"/>
    <w:rsid w:val="00202AE3"/>
    <w:rsid w:val="00670996"/>
    <w:rsid w:val="00BC12E8"/>
    <w:rsid w:val="00C34B9C"/>
    <w:rsid w:val="00F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0980E5C1237455C974159ECDD1987CA">
    <w:name w:val="90980E5C1237455C974159ECDD1987CA"/>
    <w:rsid w:val="00F42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BENEDETTO ALESSANDRO</dc:creator>
  <cp:lastModifiedBy>ANTONELLA BILLI</cp:lastModifiedBy>
  <cp:revision>16</cp:revision>
  <dcterms:created xsi:type="dcterms:W3CDTF">2023-05-24T07:32:00Z</dcterms:created>
  <dcterms:modified xsi:type="dcterms:W3CDTF">2023-06-20T15:49:00Z</dcterms:modified>
</cp:coreProperties>
</file>