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9E5F" w14:textId="77777777" w:rsidR="000239AB" w:rsidRDefault="000239AB" w:rsidP="007E2C81">
      <w:pPr>
        <w:spacing w:before="120" w:after="120"/>
        <w:ind w:left="993" w:hanging="993"/>
        <w:jc w:val="center"/>
        <w:rPr>
          <w:rFonts w:ascii="Garamond" w:hAnsi="Garamond"/>
          <w:b/>
        </w:rPr>
      </w:pPr>
    </w:p>
    <w:p w14:paraId="5B0B9381" w14:textId="77777777" w:rsidR="007E2C81" w:rsidRPr="00CB2486" w:rsidRDefault="007E2C81" w:rsidP="007E2C81">
      <w:pPr>
        <w:spacing w:before="120" w:after="120"/>
        <w:ind w:left="993" w:hanging="993"/>
        <w:jc w:val="center"/>
        <w:rPr>
          <w:rFonts w:ascii="Garamond" w:hAnsi="Garamond" w:cs="Calibri"/>
          <w:b/>
        </w:rPr>
      </w:pPr>
      <w:r w:rsidRPr="00CB2486">
        <w:rPr>
          <w:rFonts w:ascii="Garamond" w:hAnsi="Garamond"/>
          <w:b/>
        </w:rPr>
        <w:t xml:space="preserve">Modello </w:t>
      </w:r>
      <w:r w:rsidR="0042236C">
        <w:rPr>
          <w:rFonts w:ascii="Garamond" w:hAnsi="Garamond"/>
          <w:b/>
        </w:rPr>
        <w:t>Costo Manodopera</w:t>
      </w:r>
    </w:p>
    <w:p w14:paraId="66269267" w14:textId="77777777" w:rsidR="00ED3A36" w:rsidRDefault="00ED3A36" w:rsidP="00ED3A36">
      <w:pPr>
        <w:autoSpaceDE w:val="0"/>
        <w:autoSpaceDN w:val="0"/>
        <w:adjustRightInd w:val="0"/>
        <w:rPr>
          <w:rFonts w:ascii="Palatino Linotype" w:hAnsi="Palatino Linotype"/>
          <w:b/>
          <w:snapToGrid w:val="0"/>
          <w:sz w:val="22"/>
        </w:rPr>
      </w:pPr>
    </w:p>
    <w:p w14:paraId="47D7C803" w14:textId="3A00DE2D" w:rsidR="00435DD6" w:rsidRDefault="00C23C92" w:rsidP="00BB24F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Cs/>
          <w:color w:val="000000"/>
        </w:rPr>
      </w:pPr>
      <w:r w:rsidRPr="00C23C92">
        <w:rPr>
          <w:rFonts w:ascii="Times New Roman" w:hAnsi="Times New Roman"/>
          <w:b/>
          <w:iCs/>
          <w:color w:val="000000"/>
        </w:rPr>
        <w:t xml:space="preserve">“SCHEDA 134/22 - INTERVENTI DI MANUTENZIONE STRAORDINARIA PER PROBLEMI DI VETUSTÀ ALLOGGI DI PROPRIETÀ COMUNALE SITI IN VIA CATALANI N. 18, 20, 22, 24 E VIA GRAZIANI N. 2 – G39J21006290001 - </w:t>
      </w:r>
      <w:r w:rsidRPr="00C23C92">
        <w:rPr>
          <w:rFonts w:ascii="Times New Roman" w:hAnsi="Times New Roman"/>
          <w:b/>
          <w:iCs/>
          <w:color w:val="000000"/>
          <w:highlight w:val="yellow"/>
        </w:rPr>
        <w:t>CIG …………………”</w:t>
      </w:r>
      <w:r w:rsidRPr="00C23C92">
        <w:rPr>
          <w:rFonts w:ascii="Times New Roman" w:hAnsi="Times New Roman"/>
          <w:b/>
          <w:iCs/>
          <w:color w:val="000000"/>
        </w:rPr>
        <w:t xml:space="preserve"> - PNRR M. 5 – C. 2 – I. 2.1 "RIGENERAZIONE URBANA"- NEXTGENERATION EU</w:t>
      </w:r>
    </w:p>
    <w:p w14:paraId="4E582DC7" w14:textId="77777777" w:rsidR="00C23C92" w:rsidRDefault="00C23C92" w:rsidP="00BB24FC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CB2486" w14:paraId="360FA6A7" w14:textId="77777777" w:rsidTr="00C61C57">
        <w:tc>
          <w:tcPr>
            <w:tcW w:w="3168" w:type="dxa"/>
          </w:tcPr>
          <w:p w14:paraId="3C20FF45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58EDCE49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AA18E6E" w14:textId="77777777" w:rsidTr="00C61C57">
        <w:tc>
          <w:tcPr>
            <w:tcW w:w="3168" w:type="dxa"/>
          </w:tcPr>
          <w:p w14:paraId="1179303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14:paraId="713C1FE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83F7E35" w14:textId="77777777" w:rsidTr="00C61C57">
        <w:tc>
          <w:tcPr>
            <w:tcW w:w="3168" w:type="dxa"/>
          </w:tcPr>
          <w:p w14:paraId="12E1E8C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7FACEE50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24FC36D" w14:textId="77777777" w:rsidTr="00C61C57">
        <w:tc>
          <w:tcPr>
            <w:tcW w:w="3168" w:type="dxa"/>
          </w:tcPr>
          <w:p w14:paraId="26D97692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7FA6852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282CD3C" w14:textId="77777777" w:rsidTr="00C61C57">
        <w:tc>
          <w:tcPr>
            <w:tcW w:w="3168" w:type="dxa"/>
          </w:tcPr>
          <w:p w14:paraId="3908E95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25ED7A8A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6093C2FE" w14:textId="77777777" w:rsidTr="00C61C57">
        <w:tc>
          <w:tcPr>
            <w:tcW w:w="3168" w:type="dxa"/>
          </w:tcPr>
          <w:p w14:paraId="0F084D1E" w14:textId="77777777"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4C8334F7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4A4A074E" w14:textId="77777777" w:rsidTr="00C61C57">
        <w:tc>
          <w:tcPr>
            <w:tcW w:w="3168" w:type="dxa"/>
          </w:tcPr>
          <w:p w14:paraId="1FAC6D42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14:paraId="34E82E6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2EBD270" w14:textId="77777777" w:rsidTr="00C61C57">
        <w:tc>
          <w:tcPr>
            <w:tcW w:w="3168" w:type="dxa"/>
          </w:tcPr>
          <w:p w14:paraId="150710E8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14:paraId="4B205864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1BF4F1ED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EF1BF68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CB2486" w14:paraId="58104C7B" w14:textId="77777777" w:rsidTr="00C61C57">
        <w:tc>
          <w:tcPr>
            <w:tcW w:w="3168" w:type="dxa"/>
          </w:tcPr>
          <w:p w14:paraId="3B48B600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6F7AE0D5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73449D6" w14:textId="77777777" w:rsidTr="00C61C57">
        <w:tc>
          <w:tcPr>
            <w:tcW w:w="3168" w:type="dxa"/>
          </w:tcPr>
          <w:p w14:paraId="0452E354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14:paraId="7AE7BC6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7EE22872" w14:textId="77777777" w:rsidTr="00C61C57">
        <w:tc>
          <w:tcPr>
            <w:tcW w:w="3168" w:type="dxa"/>
          </w:tcPr>
          <w:p w14:paraId="1C015F0D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7BA8340F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7474BC99" w14:textId="77777777" w:rsidTr="00C61C57">
        <w:tc>
          <w:tcPr>
            <w:tcW w:w="3168" w:type="dxa"/>
          </w:tcPr>
          <w:p w14:paraId="45368723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57EB2EF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7ADD3795" w14:textId="77777777" w:rsidTr="00C61C57">
        <w:tc>
          <w:tcPr>
            <w:tcW w:w="3168" w:type="dxa"/>
          </w:tcPr>
          <w:p w14:paraId="3D742CBF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2CE57C45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D254D9B" w14:textId="77777777" w:rsidTr="00C61C57">
        <w:tc>
          <w:tcPr>
            <w:tcW w:w="3168" w:type="dxa"/>
          </w:tcPr>
          <w:p w14:paraId="13AA4B23" w14:textId="77777777"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071148DF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5552074E" w14:textId="77777777" w:rsidTr="00C61C57">
        <w:tc>
          <w:tcPr>
            <w:tcW w:w="3168" w:type="dxa"/>
          </w:tcPr>
          <w:p w14:paraId="5B1F0EC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14:paraId="518779A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5560C920" w14:textId="77777777" w:rsidTr="00C61C57">
        <w:tc>
          <w:tcPr>
            <w:tcW w:w="3168" w:type="dxa"/>
          </w:tcPr>
          <w:p w14:paraId="46EF11C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14:paraId="5C8AD6D6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7D10B45A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14:paraId="04E3D7D6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869"/>
      </w:tblGrid>
      <w:tr w:rsidR="007E2C81" w:rsidRPr="00CB2486" w14:paraId="69613B56" w14:textId="77777777" w:rsidTr="00C61C57">
        <w:tc>
          <w:tcPr>
            <w:tcW w:w="3168" w:type="dxa"/>
          </w:tcPr>
          <w:p w14:paraId="33DBD907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14:paraId="1421A26F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504A91D4" w14:textId="77777777" w:rsidTr="00C61C57">
        <w:tc>
          <w:tcPr>
            <w:tcW w:w="3168" w:type="dxa"/>
          </w:tcPr>
          <w:p w14:paraId="522E493A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nato a</w:t>
            </w:r>
          </w:p>
        </w:tc>
        <w:tc>
          <w:tcPr>
            <w:tcW w:w="6869" w:type="dxa"/>
          </w:tcPr>
          <w:p w14:paraId="54BC20FE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2923DB0E" w14:textId="77777777" w:rsidTr="00C61C57">
        <w:tc>
          <w:tcPr>
            <w:tcW w:w="3168" w:type="dxa"/>
          </w:tcPr>
          <w:p w14:paraId="57C95EE3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14:paraId="634A016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75BC64FC" w14:textId="77777777" w:rsidTr="00C61C57">
        <w:tc>
          <w:tcPr>
            <w:tcW w:w="3168" w:type="dxa"/>
          </w:tcPr>
          <w:p w14:paraId="5F976261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14:paraId="4DA60937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0BF621AD" w14:textId="77777777" w:rsidTr="00C61C57">
        <w:tc>
          <w:tcPr>
            <w:tcW w:w="3168" w:type="dxa"/>
          </w:tcPr>
          <w:p w14:paraId="577B07DD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14:paraId="25E98DEA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363360F6" w14:textId="77777777" w:rsidTr="00C61C57">
        <w:tc>
          <w:tcPr>
            <w:tcW w:w="3168" w:type="dxa"/>
          </w:tcPr>
          <w:p w14:paraId="7C76B140" w14:textId="77777777"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14:paraId="707AE86C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5CA67DFF" w14:textId="77777777" w:rsidTr="00C61C57">
        <w:tc>
          <w:tcPr>
            <w:tcW w:w="3168" w:type="dxa"/>
          </w:tcPr>
          <w:p w14:paraId="6C1B7C3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14:paraId="7579CC7B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14:paraId="1608D134" w14:textId="77777777" w:rsidTr="00C61C57">
        <w:tc>
          <w:tcPr>
            <w:tcW w:w="3168" w:type="dxa"/>
          </w:tcPr>
          <w:p w14:paraId="7A3C8E74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14:paraId="0031EAC9" w14:textId="77777777"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14:paraId="6B4E637F" w14:textId="77777777"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14:paraId="394C02C5" w14:textId="77777777" w:rsidR="007E2C81" w:rsidRPr="00CB2486" w:rsidRDefault="007E2C81" w:rsidP="007E2C81">
      <w:pPr>
        <w:autoSpaceDE w:val="0"/>
        <w:autoSpaceDN w:val="0"/>
        <w:adjustRightInd w:val="0"/>
        <w:ind w:left="720"/>
        <w:jc w:val="both"/>
        <w:rPr>
          <w:rFonts w:ascii="Garamond" w:hAnsi="Garamond"/>
          <w:noProof/>
        </w:rPr>
      </w:pPr>
    </w:p>
    <w:p w14:paraId="34130061" w14:textId="77777777" w:rsidR="00CB2486" w:rsidRPr="00CB2486" w:rsidRDefault="00CB2486" w:rsidP="00CB2486">
      <w:pPr>
        <w:ind w:right="-42"/>
        <w:jc w:val="center"/>
        <w:rPr>
          <w:rFonts w:ascii="Garamond" w:hAnsi="Garamond"/>
          <w:b/>
          <w:noProof/>
        </w:rPr>
      </w:pPr>
      <w:r w:rsidRPr="00CB2486">
        <w:rPr>
          <w:rFonts w:ascii="Garamond" w:hAnsi="Garamond"/>
          <w:b/>
          <w:noProof/>
        </w:rPr>
        <w:t>INDICA/INDICANO</w:t>
      </w:r>
    </w:p>
    <w:p w14:paraId="580267A6" w14:textId="77777777" w:rsidR="00CB2486" w:rsidRPr="00CB2486" w:rsidRDefault="00CB2486" w:rsidP="00CB2486">
      <w:pPr>
        <w:ind w:right="-42"/>
        <w:jc w:val="center"/>
        <w:rPr>
          <w:rFonts w:ascii="Garamond" w:hAnsi="Garamond"/>
          <w:noProof/>
        </w:rPr>
      </w:pPr>
    </w:p>
    <w:p w14:paraId="6F4F200C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il contratto collettivo nazionale di lavoro applicato e/o l’eventuale contratto collettivo territoriale applicato, la qualifica ricoperta da ciascun operatore stimato da utilizzarsi ed il relativo costo medio orario, come segue:</w:t>
      </w:r>
    </w:p>
    <w:p w14:paraId="498D56E8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14:paraId="4E4BE782" w14:textId="77777777"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Contratto Collettivo Nazionale e/o l’eventuale contratto collettivo territoriale di riferimento____________________________</w:t>
      </w:r>
    </w:p>
    <w:p w14:paraId="50FD4F46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14:paraId="20D72399" w14:textId="77777777"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Dettaglio costi manodopera:</w:t>
      </w:r>
    </w:p>
    <w:p w14:paraId="787D5F06" w14:textId="77777777" w:rsidR="00CB2486" w:rsidRPr="00CB2486" w:rsidRDefault="00CB2486" w:rsidP="00CB2486">
      <w:pPr>
        <w:tabs>
          <w:tab w:val="left" w:pos="-1440"/>
        </w:tabs>
        <w:spacing w:before="120"/>
        <w:jc w:val="both"/>
        <w:rPr>
          <w:rFonts w:ascii="Garamond" w:hAnsi="Garamond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439"/>
        <w:gridCol w:w="893"/>
        <w:gridCol w:w="1160"/>
        <w:gridCol w:w="1440"/>
        <w:gridCol w:w="2290"/>
      </w:tblGrid>
      <w:tr w:rsidR="00CB2486" w:rsidRPr="00CB2486" w14:paraId="19C22815" w14:textId="77777777" w:rsidTr="00C61C57">
        <w:tc>
          <w:tcPr>
            <w:tcW w:w="1521" w:type="dxa"/>
          </w:tcPr>
          <w:p w14:paraId="7CB35D17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unità di</w:t>
            </w:r>
          </w:p>
          <w:p w14:paraId="08073B90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personale</w:t>
            </w:r>
          </w:p>
          <w:p w14:paraId="1884AEB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352EC306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 xml:space="preserve">Qualifica </w:t>
            </w:r>
          </w:p>
          <w:p w14:paraId="5DFC874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3BDEC7A6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  <w:tc>
          <w:tcPr>
            <w:tcW w:w="1160" w:type="dxa"/>
          </w:tcPr>
          <w:p w14:paraId="6C9DF3C2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ore di</w:t>
            </w:r>
          </w:p>
          <w:p w14:paraId="029D4C1F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lavoro</w:t>
            </w:r>
          </w:p>
          <w:p w14:paraId="677DF170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65A44E06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Costo orario</w:t>
            </w:r>
          </w:p>
          <w:p w14:paraId="6B522214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290" w:type="dxa"/>
          </w:tcPr>
          <w:p w14:paraId="48F25AAB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costo</w:t>
            </w:r>
          </w:p>
          <w:p w14:paraId="148D2046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manodopera per</w:t>
            </w:r>
          </w:p>
          <w:p w14:paraId="051BE23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</w:tr>
      <w:tr w:rsidR="00CB2486" w:rsidRPr="00CB2486" w14:paraId="514841A1" w14:textId="77777777" w:rsidTr="00C61C57">
        <w:tc>
          <w:tcPr>
            <w:tcW w:w="1521" w:type="dxa"/>
          </w:tcPr>
          <w:p w14:paraId="488867C6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3401EEF9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49398A5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3F7D1B2D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3D885295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31D4F1AD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34F09060" w14:textId="77777777" w:rsidTr="00C61C57">
        <w:tc>
          <w:tcPr>
            <w:tcW w:w="1521" w:type="dxa"/>
          </w:tcPr>
          <w:p w14:paraId="5C0A97C7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1D6D826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0D30DD2D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26A1B176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2421B27E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3BC94F36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45CE0860" w14:textId="77777777" w:rsidTr="00C61C57">
        <w:tc>
          <w:tcPr>
            <w:tcW w:w="1521" w:type="dxa"/>
          </w:tcPr>
          <w:p w14:paraId="0BDF90D7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1AC4330B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73E6E38B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7BB42E5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4A621678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3004DE39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5A5487FD" w14:textId="77777777" w:rsidTr="00C61C57">
        <w:tc>
          <w:tcPr>
            <w:tcW w:w="1521" w:type="dxa"/>
          </w:tcPr>
          <w:p w14:paraId="0C241249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5EDE31F7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0D2FBA75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7B10D94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506CF454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7EE60B82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2589F008" w14:textId="77777777" w:rsidTr="00C61C57">
        <w:tc>
          <w:tcPr>
            <w:tcW w:w="1521" w:type="dxa"/>
          </w:tcPr>
          <w:p w14:paraId="77F1E839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1666C174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7F18449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610C8A0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391836D7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70FC9917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1EF29370" w14:textId="77777777" w:rsidTr="00C61C57">
        <w:tc>
          <w:tcPr>
            <w:tcW w:w="1521" w:type="dxa"/>
          </w:tcPr>
          <w:p w14:paraId="37CA334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631F0D5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3950239E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527329C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2716BF24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2EAF879E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5371CE2E" w14:textId="77777777" w:rsidTr="00C61C57">
        <w:tc>
          <w:tcPr>
            <w:tcW w:w="1521" w:type="dxa"/>
          </w:tcPr>
          <w:p w14:paraId="5B0EFDC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692A0604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0C35C20A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0561B36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102C51FC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0F51E2AD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727E13D6" w14:textId="77777777" w:rsidTr="00C61C57">
        <w:tc>
          <w:tcPr>
            <w:tcW w:w="1521" w:type="dxa"/>
          </w:tcPr>
          <w:p w14:paraId="4FFF918D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1A7FBC12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315EBCF5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1A83C23F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4BBFAA0D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12EB9349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13657A41" w14:textId="77777777" w:rsidTr="00C61C57">
        <w:tc>
          <w:tcPr>
            <w:tcW w:w="1521" w:type="dxa"/>
          </w:tcPr>
          <w:p w14:paraId="69CBDB0C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4C9F4130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1494A28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252B276D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03943E0B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691CDD5F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16F59577" w14:textId="77777777" w:rsidTr="00C61C57">
        <w:tc>
          <w:tcPr>
            <w:tcW w:w="1521" w:type="dxa"/>
          </w:tcPr>
          <w:p w14:paraId="370FC2F1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14:paraId="72B65B48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14:paraId="58D8E126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14:paraId="134262B9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14:paraId="74D2069B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14:paraId="38545960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758CB64F" w14:textId="77777777" w:rsidTr="00C61C57">
        <w:tc>
          <w:tcPr>
            <w:tcW w:w="7453" w:type="dxa"/>
            <w:gridSpan w:val="5"/>
          </w:tcPr>
          <w:p w14:paraId="6673A4AF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Altri eventuali costi della manodopera (specificare)</w:t>
            </w:r>
          </w:p>
        </w:tc>
        <w:tc>
          <w:tcPr>
            <w:tcW w:w="2290" w:type="dxa"/>
          </w:tcPr>
          <w:p w14:paraId="7D81BF16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14:paraId="5EE32E7D" w14:textId="77777777" w:rsidTr="00C61C57">
        <w:tc>
          <w:tcPr>
            <w:tcW w:w="7453" w:type="dxa"/>
            <w:gridSpan w:val="5"/>
          </w:tcPr>
          <w:p w14:paraId="323AF6B3" w14:textId="77777777"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complessivo costo manodopera (distinto per livelli)</w:t>
            </w:r>
          </w:p>
        </w:tc>
        <w:tc>
          <w:tcPr>
            <w:tcW w:w="2290" w:type="dxa"/>
          </w:tcPr>
          <w:p w14:paraId="1B171090" w14:textId="77777777"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</w:tbl>
    <w:p w14:paraId="4C7B6ADE" w14:textId="77777777"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14:paraId="35BFB159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16036FFD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1CEBE96C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216683AB" w14:textId="77777777"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14:paraId="74D5E9C5" w14:textId="77777777" w:rsidR="007E2C81" w:rsidRPr="00CB2486" w:rsidRDefault="007E2C81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lastRenderedPageBreak/>
        <w:t>Data_____________________________</w:t>
      </w:r>
    </w:p>
    <w:p w14:paraId="4D7622AD" w14:textId="77777777" w:rsidR="007E2C81" w:rsidRPr="00CB2486" w:rsidRDefault="007E2C81" w:rsidP="007E2C81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  <w:r w:rsidRPr="00CB2486">
        <w:rPr>
          <w:rFonts w:ascii="Garamond" w:hAnsi="Garamond"/>
          <w:noProof/>
        </w:rPr>
        <w:tab/>
      </w:r>
      <w:r w:rsidRPr="00CB2486">
        <w:rPr>
          <w:rFonts w:ascii="Garamond" w:hAnsi="Garamond"/>
          <w:b/>
          <w:noProof/>
        </w:rPr>
        <w:t>Firma/e</w:t>
      </w:r>
    </w:p>
    <w:p w14:paraId="481D2748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14:paraId="2178C63B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14:paraId="31598D71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14:paraId="5393F0E1" w14:textId="77777777"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14:paraId="6D8CD6DB" w14:textId="77777777" w:rsidR="002F4AA8" w:rsidRPr="00CB2486" w:rsidRDefault="007E2C81" w:rsidP="001B63A3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</w:rPr>
      </w:pPr>
      <w:r w:rsidRPr="00CB2486">
        <w:rPr>
          <w:rFonts w:ascii="Garamond" w:hAnsi="Garamond"/>
          <w:noProof/>
        </w:rPr>
        <w:t>_____________________________</w:t>
      </w:r>
    </w:p>
    <w:p w14:paraId="4F1B77B5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p w14:paraId="6BCC472C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p w14:paraId="16D35CD2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p w14:paraId="459CA540" w14:textId="77777777" w:rsidR="002F4AA8" w:rsidRPr="00CB2486" w:rsidRDefault="002F4AA8" w:rsidP="002F4AA8">
      <w:pPr>
        <w:ind w:left="-1418"/>
        <w:rPr>
          <w:rFonts w:ascii="Garamond" w:hAnsi="Garamond"/>
        </w:rPr>
      </w:pPr>
    </w:p>
    <w:sectPr w:rsidR="002F4AA8" w:rsidRPr="00CB2486" w:rsidSect="000239A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134" w:bottom="1134" w:left="709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709F" w14:textId="77777777" w:rsidR="00C61C57" w:rsidRDefault="00C61C57" w:rsidP="00983C77">
      <w:r>
        <w:separator/>
      </w:r>
    </w:p>
  </w:endnote>
  <w:endnote w:type="continuationSeparator" w:id="0">
    <w:p w14:paraId="6FA3B2A4" w14:textId="77777777" w:rsidR="00C61C57" w:rsidRDefault="00C61C57" w:rsidP="0098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82E4" w14:textId="77777777" w:rsidR="00C61C57" w:rsidRDefault="00C61C57" w:rsidP="002F4AA8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48A7" w14:textId="77777777" w:rsidR="00C61C57" w:rsidRDefault="00C61C57" w:rsidP="002F4AA8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7499" w14:textId="77777777" w:rsidR="00C61C57" w:rsidRDefault="00C61C57" w:rsidP="00983C77">
      <w:r>
        <w:separator/>
      </w:r>
    </w:p>
  </w:footnote>
  <w:footnote w:type="continuationSeparator" w:id="0">
    <w:p w14:paraId="2101B6EE" w14:textId="77777777" w:rsidR="00C61C57" w:rsidRDefault="00C61C57" w:rsidP="0098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89507" w14:textId="77777777" w:rsidR="00C61C57" w:rsidRDefault="000239AB" w:rsidP="00983C77">
    <w:pPr>
      <w:pStyle w:val="Intestazione"/>
      <w:ind w:left="-2694"/>
    </w:pPr>
    <w:r>
      <w:t xml:space="preserve">                                  </w:t>
    </w:r>
    <w:r w:rsidRPr="000239AB">
      <w:rPr>
        <w:noProof/>
      </w:rPr>
      <w:drawing>
        <wp:inline distT="0" distB="0" distL="0" distR="0" wp14:anchorId="6DE9C9D3" wp14:editId="3CF0A86D">
          <wp:extent cx="3450590" cy="866775"/>
          <wp:effectExtent l="0" t="0" r="0" b="0"/>
          <wp:docPr id="2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6A0B47" w14:textId="77777777" w:rsidR="000239AB" w:rsidRDefault="000239AB" w:rsidP="000239AB">
    <w:pPr>
      <w:pStyle w:val="Intestazione"/>
      <w:tabs>
        <w:tab w:val="clear" w:pos="4819"/>
        <w:tab w:val="clear" w:pos="9638"/>
        <w:tab w:val="center" w:pos="3681"/>
      </w:tabs>
      <w:ind w:left="-2694"/>
      <w:jc w:val="center"/>
    </w:pPr>
    <w:r>
      <w:t xml:space="preserve">                                </w:t>
    </w:r>
    <w:r w:rsidRPr="000239AB">
      <w:rPr>
        <w:noProof/>
      </w:rPr>
      <w:drawing>
        <wp:inline distT="0" distB="0" distL="0" distR="0" wp14:anchorId="777A3257" wp14:editId="25EA1E28">
          <wp:extent cx="784800" cy="813600"/>
          <wp:effectExtent l="0" t="0" r="0" b="5715"/>
          <wp:docPr id="1" name="Immagine 1" descr="STEMMA 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A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3F858D" w14:textId="77777777" w:rsidR="000239AB" w:rsidRPr="000239AB" w:rsidRDefault="000239AB" w:rsidP="000239AB">
    <w:pPr>
      <w:pStyle w:val="Intestazione"/>
      <w:tabs>
        <w:tab w:val="clear" w:pos="4819"/>
        <w:tab w:val="clear" w:pos="9638"/>
        <w:tab w:val="center" w:pos="3681"/>
      </w:tabs>
      <w:ind w:left="-2694"/>
      <w:jc w:val="center"/>
      <w:rPr>
        <w:b/>
      </w:rPr>
    </w:pPr>
    <w:r w:rsidRPr="000239AB">
      <w:rPr>
        <w:b/>
      </w:rPr>
      <w:t xml:space="preserve">                             CITTA’ DI ASTI</w:t>
    </w:r>
  </w:p>
  <w:p w14:paraId="48F33522" w14:textId="77777777" w:rsidR="000239AB" w:rsidRDefault="000239AB" w:rsidP="00983C77">
    <w:pPr>
      <w:pStyle w:val="Intestazione"/>
      <w:ind w:left="-26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0980E5C1237455C974159ECDD1987CA"/>
      </w:placeholder>
      <w:temporary/>
      <w:showingPlcHdr/>
    </w:sdtPr>
    <w:sdtEndPr/>
    <w:sdtContent>
      <w:p w14:paraId="304E6900" w14:textId="77777777" w:rsidR="000239AB" w:rsidRDefault="000239AB">
        <w:pPr>
          <w:pStyle w:val="Intestazione"/>
        </w:pPr>
        <w:r>
          <w:t>[Digitare il testo]</w:t>
        </w:r>
      </w:p>
    </w:sdtContent>
  </w:sdt>
  <w:p w14:paraId="4B1EE630" w14:textId="77777777" w:rsidR="00C61C57" w:rsidRDefault="00C61C57" w:rsidP="002F4AA8">
    <w:pPr>
      <w:pStyle w:val="Intestazion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AC2"/>
    <w:multiLevelType w:val="hybridMultilevel"/>
    <w:tmpl w:val="0A7EF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94877"/>
    <w:multiLevelType w:val="hybridMultilevel"/>
    <w:tmpl w:val="0412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A8"/>
    <w:rsid w:val="000004EE"/>
    <w:rsid w:val="0000331A"/>
    <w:rsid w:val="000239AB"/>
    <w:rsid w:val="00050037"/>
    <w:rsid w:val="000C199C"/>
    <w:rsid w:val="000F78B9"/>
    <w:rsid w:val="001B63A3"/>
    <w:rsid w:val="001E01CB"/>
    <w:rsid w:val="001E1ACA"/>
    <w:rsid w:val="002020DD"/>
    <w:rsid w:val="00277430"/>
    <w:rsid w:val="00294294"/>
    <w:rsid w:val="002F4AA8"/>
    <w:rsid w:val="00371F93"/>
    <w:rsid w:val="00382286"/>
    <w:rsid w:val="00396227"/>
    <w:rsid w:val="003E150B"/>
    <w:rsid w:val="003E3BE6"/>
    <w:rsid w:val="0042236C"/>
    <w:rsid w:val="00424590"/>
    <w:rsid w:val="00435DD6"/>
    <w:rsid w:val="0048379B"/>
    <w:rsid w:val="004C2199"/>
    <w:rsid w:val="004F2F5E"/>
    <w:rsid w:val="00563062"/>
    <w:rsid w:val="00583CD4"/>
    <w:rsid w:val="005A6585"/>
    <w:rsid w:val="005B57D8"/>
    <w:rsid w:val="00641E20"/>
    <w:rsid w:val="006772A4"/>
    <w:rsid w:val="00693D4F"/>
    <w:rsid w:val="006B044E"/>
    <w:rsid w:val="0073340E"/>
    <w:rsid w:val="00736F64"/>
    <w:rsid w:val="00740873"/>
    <w:rsid w:val="007737DC"/>
    <w:rsid w:val="007B4160"/>
    <w:rsid w:val="007D560F"/>
    <w:rsid w:val="007E2C81"/>
    <w:rsid w:val="008060BD"/>
    <w:rsid w:val="00814410"/>
    <w:rsid w:val="008D2188"/>
    <w:rsid w:val="008D7980"/>
    <w:rsid w:val="009066F3"/>
    <w:rsid w:val="00925619"/>
    <w:rsid w:val="00961C77"/>
    <w:rsid w:val="00982386"/>
    <w:rsid w:val="00983C77"/>
    <w:rsid w:val="009B1FEB"/>
    <w:rsid w:val="009B323D"/>
    <w:rsid w:val="009E11F9"/>
    <w:rsid w:val="00A132B5"/>
    <w:rsid w:val="00A26DF2"/>
    <w:rsid w:val="00A7725A"/>
    <w:rsid w:val="00A82A01"/>
    <w:rsid w:val="00AB61FB"/>
    <w:rsid w:val="00AE0CAE"/>
    <w:rsid w:val="00B45E60"/>
    <w:rsid w:val="00B92266"/>
    <w:rsid w:val="00BB04FF"/>
    <w:rsid w:val="00BB24FC"/>
    <w:rsid w:val="00BB26C4"/>
    <w:rsid w:val="00BC6D43"/>
    <w:rsid w:val="00C23C92"/>
    <w:rsid w:val="00C46BAB"/>
    <w:rsid w:val="00C61C57"/>
    <w:rsid w:val="00CB2486"/>
    <w:rsid w:val="00CC20F4"/>
    <w:rsid w:val="00D12089"/>
    <w:rsid w:val="00D47FA2"/>
    <w:rsid w:val="00D64C80"/>
    <w:rsid w:val="00D740D7"/>
    <w:rsid w:val="00DC351B"/>
    <w:rsid w:val="00DC3999"/>
    <w:rsid w:val="00DF2D14"/>
    <w:rsid w:val="00E4586C"/>
    <w:rsid w:val="00EA1046"/>
    <w:rsid w:val="00EA1A84"/>
    <w:rsid w:val="00EC0CFB"/>
    <w:rsid w:val="00EC207E"/>
    <w:rsid w:val="00ED3A36"/>
    <w:rsid w:val="00F5385B"/>
    <w:rsid w:val="00F61B54"/>
    <w:rsid w:val="00F8433B"/>
    <w:rsid w:val="00FA6EBA"/>
    <w:rsid w:val="00FF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37F042BE"/>
  <w15:docId w15:val="{D13E8B80-93F8-46AB-AA24-B596F415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089"/>
    <w:rPr>
      <w:rFonts w:ascii="Century Gothic" w:hAnsi="Century Gothic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2C81"/>
    <w:pPr>
      <w:keepNext/>
      <w:jc w:val="center"/>
      <w:outlineLvl w:val="1"/>
    </w:pPr>
    <w:rPr>
      <w:rFonts w:ascii="Arial" w:eastAsia="Times New Roman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C7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C77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E2C81"/>
    <w:rPr>
      <w:rFonts w:ascii="Arial" w:eastAsia="Times New Roman" w:hAnsi="Arial"/>
      <w:i/>
      <w:sz w:val="18"/>
    </w:rPr>
  </w:style>
  <w:style w:type="paragraph" w:styleId="Corpotesto">
    <w:name w:val="Body Text"/>
    <w:basedOn w:val="Normale"/>
    <w:link w:val="CorpotestoCarattere"/>
    <w:rsid w:val="007E2C81"/>
    <w:pPr>
      <w:jc w:val="center"/>
    </w:pPr>
    <w:rPr>
      <w:rFonts w:ascii="Arial" w:eastAsia="Times New Roman" w:hAnsi="Arial"/>
      <w:i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E2C81"/>
    <w:rPr>
      <w:rFonts w:ascii="Arial" w:eastAsia="Times New Roman" w:hAnsi="Arial"/>
      <w:i/>
      <w:sz w:val="18"/>
    </w:rPr>
  </w:style>
  <w:style w:type="paragraph" w:customStyle="1" w:styleId="sche3">
    <w:name w:val="sche_3"/>
    <w:rsid w:val="007E2C8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en-US"/>
    </w:rPr>
  </w:style>
  <w:style w:type="paragraph" w:customStyle="1" w:styleId="sche4">
    <w:name w:val="sche_4"/>
    <w:rsid w:val="007E2C81"/>
    <w:pPr>
      <w:widowControl w:val="0"/>
      <w:jc w:val="both"/>
    </w:pPr>
    <w:rPr>
      <w:rFonts w:eastAsia="Times New Roman"/>
      <w:lang w:val="en-US"/>
    </w:rPr>
  </w:style>
  <w:style w:type="character" w:styleId="Enfasicorsivo">
    <w:name w:val="Emphasis"/>
    <w:basedOn w:val="Carpredefinitoparagrafo"/>
    <w:qFormat/>
    <w:rsid w:val="007E2C81"/>
    <w:rPr>
      <w:i/>
      <w:iCs/>
    </w:rPr>
  </w:style>
  <w:style w:type="paragraph" w:styleId="NormaleWeb">
    <w:name w:val="Normal (Web)"/>
    <w:basedOn w:val="Normale"/>
    <w:rsid w:val="007E2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72"/>
    <w:qFormat/>
    <w:rsid w:val="00CB2486"/>
    <w:pPr>
      <w:ind w:left="720"/>
      <w:contextualSpacing/>
    </w:pPr>
  </w:style>
  <w:style w:type="paragraph" w:customStyle="1" w:styleId="Default">
    <w:name w:val="Default"/>
    <w:rsid w:val="00A82A01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980E5C1237455C974159ECDD198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4102EC-E12F-402D-B9AF-365A62865A8E}"/>
      </w:docPartPr>
      <w:docPartBody>
        <w:p w:rsidR="000A52D5" w:rsidRDefault="00F423C2" w:rsidP="00F423C2">
          <w:pPr>
            <w:pStyle w:val="90980E5C1237455C974159ECDD1987C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C2"/>
    <w:rsid w:val="000A52D5"/>
    <w:rsid w:val="00F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0980E5C1237455C974159ECDD1987CA">
    <w:name w:val="90980E5C1237455C974159ECDD1987CA"/>
    <w:rsid w:val="00F42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 ALESSANDRO</dc:creator>
  <cp:lastModifiedBy>POSITIVI SIMONA</cp:lastModifiedBy>
  <cp:revision>5</cp:revision>
  <dcterms:created xsi:type="dcterms:W3CDTF">2022-12-19T10:00:00Z</dcterms:created>
  <dcterms:modified xsi:type="dcterms:W3CDTF">2023-04-21T07:26:00Z</dcterms:modified>
</cp:coreProperties>
</file>