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B327" w14:textId="77777777" w:rsidR="000239AB" w:rsidRDefault="000239AB" w:rsidP="007E2C81">
      <w:pPr>
        <w:spacing w:before="120" w:after="120"/>
        <w:ind w:left="993" w:hanging="993"/>
        <w:jc w:val="center"/>
        <w:rPr>
          <w:rFonts w:ascii="Garamond" w:hAnsi="Garamond"/>
          <w:b/>
        </w:rPr>
      </w:pPr>
    </w:p>
    <w:p w14:paraId="1D44D52F" w14:textId="32F478F4" w:rsidR="007E2C81" w:rsidRPr="00CB2486" w:rsidRDefault="000F6C8F" w:rsidP="007E2C81">
      <w:pPr>
        <w:spacing w:before="120" w:after="120"/>
        <w:ind w:left="993" w:hanging="993"/>
        <w:jc w:val="center"/>
        <w:rPr>
          <w:rFonts w:ascii="Garamond" w:hAnsi="Garamond" w:cs="Calibri"/>
          <w:b/>
        </w:rPr>
      </w:pPr>
      <w:r w:rsidRPr="00CB2486">
        <w:rPr>
          <w:rFonts w:ascii="Garamond" w:hAnsi="Garamond"/>
          <w:b/>
        </w:rPr>
        <w:t xml:space="preserve">MODELLO </w:t>
      </w:r>
      <w:r>
        <w:rPr>
          <w:rFonts w:ascii="Garamond" w:hAnsi="Garamond"/>
          <w:b/>
        </w:rPr>
        <w:t>COSTO MANODOPERA</w:t>
      </w:r>
    </w:p>
    <w:p w14:paraId="74B322D8" w14:textId="77777777" w:rsidR="00ED3A36" w:rsidRDefault="00ED3A36" w:rsidP="00ED3A36">
      <w:pPr>
        <w:autoSpaceDE w:val="0"/>
        <w:autoSpaceDN w:val="0"/>
        <w:adjustRightInd w:val="0"/>
        <w:rPr>
          <w:rFonts w:ascii="Palatino Linotype" w:hAnsi="Palatino Linotype"/>
          <w:b/>
          <w:snapToGrid w:val="0"/>
          <w:sz w:val="22"/>
        </w:rPr>
      </w:pPr>
    </w:p>
    <w:p w14:paraId="35510579" w14:textId="77777777" w:rsidR="00BA357A" w:rsidRPr="003E45C7" w:rsidRDefault="00BA357A" w:rsidP="00BA357A">
      <w:pPr>
        <w:widowControl w:val="0"/>
        <w:autoSpaceDE w:val="0"/>
        <w:spacing w:before="120" w:after="120"/>
        <w:ind w:right="51"/>
        <w:jc w:val="both"/>
        <w:rPr>
          <w:rFonts w:ascii="Palatino Linotype" w:hAnsi="Palatino Linotype"/>
          <w:b/>
          <w:bCs/>
          <w:sz w:val="22"/>
          <w:szCs w:val="22"/>
        </w:rPr>
      </w:pPr>
      <w:r w:rsidRPr="003E45C7">
        <w:rPr>
          <w:rFonts w:ascii="Palatino Linotype" w:hAnsi="Palatino Linotype"/>
          <w:b/>
          <w:bCs/>
          <w:sz w:val="22"/>
          <w:szCs w:val="22"/>
        </w:rPr>
        <w:t>PNRR M4C1 INV.3.3 - CUP G31F19000170001–SCHEDA N.422- CIG 98435545BB SCUOLA PRIMARIA "RIO CROSIO" - LAVORI DI ADEGUAMENTO SISMICO, RIQUALIFICAZIONE ENERGETICA, ABBATTIMENTO BARRIERE ARCHITETTONICHE E MESSA IN SICUREZZA EDIFICIO</w:t>
      </w:r>
    </w:p>
    <w:p w14:paraId="74109EEB" w14:textId="77777777" w:rsidR="00C57BA6" w:rsidRDefault="00C57BA6" w:rsidP="00BB24F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CAD8A05" w14:textId="77777777" w:rsidR="00DB57CE" w:rsidRPr="00DB57CE" w:rsidRDefault="00DB57CE" w:rsidP="00BB24FC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CB2486" w14:paraId="6C943654" w14:textId="77777777" w:rsidTr="00C61C57">
        <w:tc>
          <w:tcPr>
            <w:tcW w:w="3168" w:type="dxa"/>
          </w:tcPr>
          <w:p w14:paraId="6894A3FA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29639692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ED2791A" w14:textId="77777777" w:rsidTr="00C61C57">
        <w:tc>
          <w:tcPr>
            <w:tcW w:w="3168" w:type="dxa"/>
          </w:tcPr>
          <w:p w14:paraId="0CF525D0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33B8424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4A6E0F8" w14:textId="77777777" w:rsidTr="00C61C57">
        <w:tc>
          <w:tcPr>
            <w:tcW w:w="3168" w:type="dxa"/>
          </w:tcPr>
          <w:p w14:paraId="2B7CAAD8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68B2F67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47D8A61" w14:textId="77777777" w:rsidTr="00C61C57">
        <w:tc>
          <w:tcPr>
            <w:tcW w:w="3168" w:type="dxa"/>
          </w:tcPr>
          <w:p w14:paraId="01114F7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1022DCC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5762210" w14:textId="77777777" w:rsidTr="00C61C57">
        <w:tc>
          <w:tcPr>
            <w:tcW w:w="3168" w:type="dxa"/>
          </w:tcPr>
          <w:p w14:paraId="7F326B69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4C4F9E3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5497D2B" w14:textId="77777777" w:rsidTr="00C61C57">
        <w:tc>
          <w:tcPr>
            <w:tcW w:w="3168" w:type="dxa"/>
          </w:tcPr>
          <w:p w14:paraId="4005977B" w14:textId="77777777"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31911117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624E4452" w14:textId="77777777" w:rsidTr="00C61C57">
        <w:tc>
          <w:tcPr>
            <w:tcW w:w="3168" w:type="dxa"/>
          </w:tcPr>
          <w:p w14:paraId="0F539DF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15E08B57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4CBE4664" w14:textId="77777777" w:rsidTr="00C61C57">
        <w:tc>
          <w:tcPr>
            <w:tcW w:w="3168" w:type="dxa"/>
          </w:tcPr>
          <w:p w14:paraId="6F9FF513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6689BA5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3A9F394E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09662A0D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CB2486" w14:paraId="728E464C" w14:textId="77777777" w:rsidTr="00C61C57">
        <w:tc>
          <w:tcPr>
            <w:tcW w:w="3168" w:type="dxa"/>
          </w:tcPr>
          <w:p w14:paraId="2F67D77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3DC2BB0A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43ABF7F4" w14:textId="77777777" w:rsidTr="00C61C57">
        <w:tc>
          <w:tcPr>
            <w:tcW w:w="3168" w:type="dxa"/>
          </w:tcPr>
          <w:p w14:paraId="572BBF6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4459CA20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1EBE7EF4" w14:textId="77777777" w:rsidTr="00C61C57">
        <w:tc>
          <w:tcPr>
            <w:tcW w:w="3168" w:type="dxa"/>
          </w:tcPr>
          <w:p w14:paraId="37542CA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3342A4F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CBC12E5" w14:textId="77777777" w:rsidTr="00C61C57">
        <w:tc>
          <w:tcPr>
            <w:tcW w:w="3168" w:type="dxa"/>
          </w:tcPr>
          <w:p w14:paraId="0D192279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184C288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492F4B5F" w14:textId="77777777" w:rsidTr="00C61C57">
        <w:tc>
          <w:tcPr>
            <w:tcW w:w="3168" w:type="dxa"/>
          </w:tcPr>
          <w:p w14:paraId="162DB017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71C90E1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4DF7977A" w14:textId="77777777" w:rsidTr="00C61C57">
        <w:tc>
          <w:tcPr>
            <w:tcW w:w="3168" w:type="dxa"/>
          </w:tcPr>
          <w:p w14:paraId="366B5773" w14:textId="77777777"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4F06ABB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59C362B4" w14:textId="77777777" w:rsidTr="00C61C57">
        <w:tc>
          <w:tcPr>
            <w:tcW w:w="3168" w:type="dxa"/>
          </w:tcPr>
          <w:p w14:paraId="2E7AFC09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con codice fiscale N°</w:t>
            </w:r>
          </w:p>
        </w:tc>
        <w:tc>
          <w:tcPr>
            <w:tcW w:w="6869" w:type="dxa"/>
          </w:tcPr>
          <w:p w14:paraId="3F23C182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7402845D" w14:textId="77777777" w:rsidTr="00C61C57">
        <w:tc>
          <w:tcPr>
            <w:tcW w:w="3168" w:type="dxa"/>
          </w:tcPr>
          <w:p w14:paraId="37AE825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3CCBDDA3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1F9CCEEF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14:paraId="5DBB7712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CB2486" w14:paraId="0551750C" w14:textId="77777777" w:rsidTr="00C61C57">
        <w:tc>
          <w:tcPr>
            <w:tcW w:w="3168" w:type="dxa"/>
          </w:tcPr>
          <w:p w14:paraId="7BD3DBF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09AB2259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74EAF547" w14:textId="77777777" w:rsidTr="00C61C57">
        <w:tc>
          <w:tcPr>
            <w:tcW w:w="3168" w:type="dxa"/>
          </w:tcPr>
          <w:p w14:paraId="2103F02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2F1FE04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5107AEF" w14:textId="77777777" w:rsidTr="00C61C57">
        <w:tc>
          <w:tcPr>
            <w:tcW w:w="3168" w:type="dxa"/>
          </w:tcPr>
          <w:p w14:paraId="74D0928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00937C34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196411DB" w14:textId="77777777" w:rsidTr="00C61C57">
        <w:tc>
          <w:tcPr>
            <w:tcW w:w="3168" w:type="dxa"/>
          </w:tcPr>
          <w:p w14:paraId="5448E476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0B716CB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461796D9" w14:textId="77777777" w:rsidTr="00C61C57">
        <w:tc>
          <w:tcPr>
            <w:tcW w:w="3168" w:type="dxa"/>
          </w:tcPr>
          <w:p w14:paraId="2F0DB79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3C488B5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475BA6A" w14:textId="77777777" w:rsidTr="00C61C57">
        <w:tc>
          <w:tcPr>
            <w:tcW w:w="3168" w:type="dxa"/>
          </w:tcPr>
          <w:p w14:paraId="1202ECC9" w14:textId="77777777"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1542885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1ADAC120" w14:textId="77777777" w:rsidTr="00C61C57">
        <w:tc>
          <w:tcPr>
            <w:tcW w:w="3168" w:type="dxa"/>
          </w:tcPr>
          <w:p w14:paraId="237D468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18088B7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DD9AB21" w14:textId="77777777" w:rsidTr="00C61C57">
        <w:tc>
          <w:tcPr>
            <w:tcW w:w="3168" w:type="dxa"/>
          </w:tcPr>
          <w:p w14:paraId="552FB640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226F95F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1286EEE0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14:paraId="5D86D1B4" w14:textId="77777777" w:rsidR="007E2C81" w:rsidRPr="00CB2486" w:rsidRDefault="007E2C81" w:rsidP="007E2C81">
      <w:pPr>
        <w:autoSpaceDE w:val="0"/>
        <w:autoSpaceDN w:val="0"/>
        <w:adjustRightInd w:val="0"/>
        <w:ind w:left="720"/>
        <w:jc w:val="both"/>
        <w:rPr>
          <w:rFonts w:ascii="Garamond" w:hAnsi="Garamond"/>
          <w:noProof/>
        </w:rPr>
      </w:pPr>
    </w:p>
    <w:p w14:paraId="1827C76D" w14:textId="77777777" w:rsidR="00CB2486" w:rsidRPr="00CB2486" w:rsidRDefault="00CB2486" w:rsidP="00CB2486">
      <w:pPr>
        <w:ind w:right="-42"/>
        <w:jc w:val="center"/>
        <w:rPr>
          <w:rFonts w:ascii="Garamond" w:hAnsi="Garamond"/>
          <w:b/>
          <w:noProof/>
        </w:rPr>
      </w:pPr>
      <w:r w:rsidRPr="00CB2486">
        <w:rPr>
          <w:rFonts w:ascii="Garamond" w:hAnsi="Garamond"/>
          <w:b/>
          <w:noProof/>
        </w:rPr>
        <w:t>INDICA/INDICANO</w:t>
      </w:r>
    </w:p>
    <w:p w14:paraId="491A5CB1" w14:textId="77777777" w:rsidR="00CB2486" w:rsidRPr="00CB2486" w:rsidRDefault="00CB2486" w:rsidP="00CB2486">
      <w:pPr>
        <w:ind w:right="-42"/>
        <w:jc w:val="center"/>
        <w:rPr>
          <w:rFonts w:ascii="Garamond" w:hAnsi="Garamond"/>
          <w:noProof/>
        </w:rPr>
      </w:pPr>
    </w:p>
    <w:p w14:paraId="1362BFB4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il contratto collettivo nazionale di lavoro applicato e/o l’eventuale contratto collettivo territoriale applicato, la qualifica ricoperta da ciascun operatore stimato da utilizzarsi ed il relativo costo medio orario, come segue:</w:t>
      </w:r>
    </w:p>
    <w:p w14:paraId="4E612838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14:paraId="0050BF4B" w14:textId="77777777"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Contratto Collettivo Nazionale e/o l’eventuale contratto collettivo territoriale di riferimento____________________________</w:t>
      </w:r>
    </w:p>
    <w:p w14:paraId="34C756A5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14:paraId="5E53CCD6" w14:textId="77777777"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Dettaglio costi manodopera:</w:t>
      </w:r>
    </w:p>
    <w:p w14:paraId="4FE60E40" w14:textId="77777777" w:rsidR="00CB2486" w:rsidRPr="00CB2486" w:rsidRDefault="00CB2486" w:rsidP="00CB2486">
      <w:pPr>
        <w:tabs>
          <w:tab w:val="left" w:pos="-1440"/>
        </w:tabs>
        <w:spacing w:before="120"/>
        <w:jc w:val="both"/>
        <w:rPr>
          <w:rFonts w:ascii="Garamond" w:hAnsi="Garamond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439"/>
        <w:gridCol w:w="893"/>
        <w:gridCol w:w="1160"/>
        <w:gridCol w:w="1440"/>
        <w:gridCol w:w="2290"/>
      </w:tblGrid>
      <w:tr w:rsidR="00CB2486" w:rsidRPr="00CB2486" w14:paraId="615349CB" w14:textId="77777777" w:rsidTr="00C61C57">
        <w:tc>
          <w:tcPr>
            <w:tcW w:w="1521" w:type="dxa"/>
          </w:tcPr>
          <w:p w14:paraId="47BD854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unità di</w:t>
            </w:r>
          </w:p>
          <w:p w14:paraId="4CAF522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personale</w:t>
            </w:r>
          </w:p>
          <w:p w14:paraId="7CEEAB8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6B38522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 xml:space="preserve">Qualifica </w:t>
            </w:r>
          </w:p>
          <w:p w14:paraId="6AB5A89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5612A39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  <w:tc>
          <w:tcPr>
            <w:tcW w:w="1160" w:type="dxa"/>
          </w:tcPr>
          <w:p w14:paraId="241BC5A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ore di</w:t>
            </w:r>
          </w:p>
          <w:p w14:paraId="587A8F07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lavoro</w:t>
            </w:r>
          </w:p>
          <w:p w14:paraId="70CDE6F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26219ED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Costo orario</w:t>
            </w:r>
          </w:p>
          <w:p w14:paraId="72D8731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290" w:type="dxa"/>
          </w:tcPr>
          <w:p w14:paraId="74C49F15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costo</w:t>
            </w:r>
          </w:p>
          <w:p w14:paraId="3617E58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manodopera per</w:t>
            </w:r>
          </w:p>
          <w:p w14:paraId="4DCD8AD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</w:tr>
      <w:tr w:rsidR="00CB2486" w:rsidRPr="00CB2486" w14:paraId="23131158" w14:textId="77777777" w:rsidTr="00C61C57">
        <w:tc>
          <w:tcPr>
            <w:tcW w:w="1521" w:type="dxa"/>
          </w:tcPr>
          <w:p w14:paraId="5342D0B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454E638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6B4E45A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34D4112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46A3099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77B2D7F0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3369B6B6" w14:textId="77777777" w:rsidTr="00C61C57">
        <w:tc>
          <w:tcPr>
            <w:tcW w:w="1521" w:type="dxa"/>
          </w:tcPr>
          <w:p w14:paraId="2D8D19E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1926E6C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0470BE9C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744D175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4C869A43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62D8D4D4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6BD7CDBB" w14:textId="77777777" w:rsidTr="00C61C57">
        <w:tc>
          <w:tcPr>
            <w:tcW w:w="1521" w:type="dxa"/>
          </w:tcPr>
          <w:p w14:paraId="79933AF5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2049B6D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46F887C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477D1104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2402A3BE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145068F9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29F00563" w14:textId="77777777" w:rsidTr="00C61C57">
        <w:tc>
          <w:tcPr>
            <w:tcW w:w="1521" w:type="dxa"/>
          </w:tcPr>
          <w:p w14:paraId="50FC5E64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7CBE0C0C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21E133E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578FFA9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498DEB2B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6483A8CF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3EF877D2" w14:textId="77777777" w:rsidTr="00C61C57">
        <w:tc>
          <w:tcPr>
            <w:tcW w:w="1521" w:type="dxa"/>
          </w:tcPr>
          <w:p w14:paraId="780B67ED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689EDB7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3155711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35DF6C0C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5740DE27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6E97572E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7343AE35" w14:textId="77777777" w:rsidTr="00C61C57">
        <w:tc>
          <w:tcPr>
            <w:tcW w:w="1521" w:type="dxa"/>
          </w:tcPr>
          <w:p w14:paraId="5D1993B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3944F14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24E91F2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1E5D5717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7DE2D61B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023CD854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05810EC5" w14:textId="77777777" w:rsidTr="00C61C57">
        <w:tc>
          <w:tcPr>
            <w:tcW w:w="1521" w:type="dxa"/>
          </w:tcPr>
          <w:p w14:paraId="067F211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5625473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6F2B1832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634C2DF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7C8C9460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38252ECC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7BDAC6C3" w14:textId="77777777" w:rsidTr="00C61C57">
        <w:tc>
          <w:tcPr>
            <w:tcW w:w="1521" w:type="dxa"/>
          </w:tcPr>
          <w:p w14:paraId="43205A0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4B2BB7A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67318970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72726C9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2ABDEEEC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5383A196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41C09921" w14:textId="77777777" w:rsidTr="00C61C57">
        <w:tc>
          <w:tcPr>
            <w:tcW w:w="1521" w:type="dxa"/>
          </w:tcPr>
          <w:p w14:paraId="13082DC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3BD1571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69076D8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5D0232F4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3869A317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47A28B23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5ACA9D70" w14:textId="77777777" w:rsidTr="00C61C57">
        <w:tc>
          <w:tcPr>
            <w:tcW w:w="1521" w:type="dxa"/>
          </w:tcPr>
          <w:p w14:paraId="14BF518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0AA8111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6CA3B5A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5F7BD660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2CDC0881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103EF85C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5A038B35" w14:textId="77777777" w:rsidTr="00C61C57">
        <w:tc>
          <w:tcPr>
            <w:tcW w:w="7453" w:type="dxa"/>
            <w:gridSpan w:val="5"/>
          </w:tcPr>
          <w:p w14:paraId="2A06BE7C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Altri eventuali costi della manodopera (specificare)</w:t>
            </w:r>
          </w:p>
        </w:tc>
        <w:tc>
          <w:tcPr>
            <w:tcW w:w="2290" w:type="dxa"/>
          </w:tcPr>
          <w:p w14:paraId="5FC66AFE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15520451" w14:textId="77777777" w:rsidTr="00C61C57">
        <w:tc>
          <w:tcPr>
            <w:tcW w:w="7453" w:type="dxa"/>
            <w:gridSpan w:val="5"/>
          </w:tcPr>
          <w:p w14:paraId="5500508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complessivo costo manodopera (distinto per livelli)</w:t>
            </w:r>
          </w:p>
        </w:tc>
        <w:tc>
          <w:tcPr>
            <w:tcW w:w="2290" w:type="dxa"/>
          </w:tcPr>
          <w:p w14:paraId="081E8146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</w:tbl>
    <w:p w14:paraId="067C5F83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14:paraId="6C68CE06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0BB4A72E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2C7E51E0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0517C0C4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7B4AD021" w14:textId="77777777" w:rsidR="007E2C81" w:rsidRPr="00CB2486" w:rsidRDefault="007E2C81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Data_____________________________</w:t>
      </w:r>
    </w:p>
    <w:p w14:paraId="001F7349" w14:textId="77777777" w:rsidR="007E2C81" w:rsidRPr="00CB2486" w:rsidRDefault="007E2C81" w:rsidP="007E2C81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  <w:r w:rsidRPr="00CB2486">
        <w:rPr>
          <w:rFonts w:ascii="Garamond" w:hAnsi="Garamond"/>
          <w:noProof/>
        </w:rPr>
        <w:tab/>
      </w:r>
      <w:r w:rsidRPr="00CB2486">
        <w:rPr>
          <w:rFonts w:ascii="Garamond" w:hAnsi="Garamond"/>
          <w:b/>
          <w:noProof/>
        </w:rPr>
        <w:t>Firma/e</w:t>
      </w:r>
    </w:p>
    <w:p w14:paraId="51965D35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14:paraId="1082A21C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14:paraId="7E91C497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14:paraId="392FCC71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14:paraId="79C2E0FE" w14:textId="77777777" w:rsidR="002F4AA8" w:rsidRPr="00CB2486" w:rsidRDefault="007E2C81" w:rsidP="001B63A3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</w:rPr>
      </w:pPr>
      <w:r w:rsidRPr="00CB2486">
        <w:rPr>
          <w:rFonts w:ascii="Garamond" w:hAnsi="Garamond"/>
          <w:noProof/>
        </w:rPr>
        <w:t>_____________________________</w:t>
      </w:r>
    </w:p>
    <w:p w14:paraId="443E573A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p w14:paraId="26A515BA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p w14:paraId="263F4941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p w14:paraId="64E9FD6E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sectPr w:rsidR="002F4AA8" w:rsidRPr="00CB2486" w:rsidSect="00C57BA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34" w:bottom="1134" w:left="70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8020" w14:textId="77777777" w:rsidR="00C61C57" w:rsidRDefault="00C61C57" w:rsidP="00983C77">
      <w:r>
        <w:separator/>
      </w:r>
    </w:p>
  </w:endnote>
  <w:endnote w:type="continuationSeparator" w:id="0">
    <w:p w14:paraId="56F20C85" w14:textId="77777777" w:rsidR="00C61C57" w:rsidRDefault="00C61C57" w:rsidP="0098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6E75" w14:textId="77777777" w:rsidR="00C61C57" w:rsidRDefault="00C57BA6" w:rsidP="002F4AA8">
    <w:pPr>
      <w:pStyle w:val="Pidipagina"/>
      <w:jc w:val="right"/>
    </w:pPr>
    <w:r w:rsidRPr="00C57BA6">
      <w:rPr>
        <w:noProof/>
      </w:rPr>
      <w:drawing>
        <wp:inline distT="0" distB="0" distL="0" distR="0" wp14:anchorId="1D18462A" wp14:editId="47488490">
          <wp:extent cx="5060622" cy="1008742"/>
          <wp:effectExtent l="19050" t="0" r="6678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992" cy="1009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9678" w14:textId="77777777" w:rsidR="00C61C57" w:rsidRDefault="00C61C57" w:rsidP="002F4AA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B5FF" w14:textId="77777777" w:rsidR="00C61C57" w:rsidRDefault="00C61C57" w:rsidP="00983C77">
      <w:r>
        <w:separator/>
      </w:r>
    </w:p>
  </w:footnote>
  <w:footnote w:type="continuationSeparator" w:id="0">
    <w:p w14:paraId="5ABBB305" w14:textId="77777777" w:rsidR="00C61C57" w:rsidRDefault="00C61C57" w:rsidP="0098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80C5" w14:textId="77777777" w:rsidR="00C61C57" w:rsidRDefault="000239AB" w:rsidP="00C57BA6">
    <w:pPr>
      <w:pStyle w:val="Intestazione"/>
    </w:pPr>
    <w:r>
      <w:t xml:space="preserve">                                  </w:t>
    </w:r>
  </w:p>
  <w:p w14:paraId="35F6B040" w14:textId="2F01ACD2" w:rsidR="000F6C8F" w:rsidRPr="00FF5D00" w:rsidRDefault="000F6C8F" w:rsidP="000F6C8F">
    <w:pPr>
      <w:spacing w:line="276" w:lineRule="auto"/>
      <w:jc w:val="center"/>
      <w:rPr>
        <w:rFonts w:ascii="Palatino Linotype" w:hAnsi="Palatino Linotype"/>
        <w:b/>
        <w:sz w:val="22"/>
        <w:szCs w:val="22"/>
      </w:rPr>
    </w:pPr>
    <w:r w:rsidRPr="00FF5D00">
      <w:rPr>
        <w:rFonts w:ascii="Palatino Linotype" w:hAnsi="Palatino Linotype"/>
        <w:noProof/>
        <w:sz w:val="22"/>
        <w:szCs w:val="22"/>
      </w:rPr>
      <w:drawing>
        <wp:inline distT="0" distB="0" distL="0" distR="0" wp14:anchorId="50714DCD" wp14:editId="6BD03EAF">
          <wp:extent cx="3451860" cy="86868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8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D00">
      <w:rPr>
        <w:rFonts w:ascii="Palatino Linotype" w:hAnsi="Palatino Linotype"/>
        <w:noProof/>
        <w:sz w:val="22"/>
        <w:szCs w:val="22"/>
      </w:rPr>
      <w:drawing>
        <wp:inline distT="0" distB="0" distL="0" distR="0" wp14:anchorId="25C29C66" wp14:editId="4DD94D6F">
          <wp:extent cx="784860" cy="815340"/>
          <wp:effectExtent l="0" t="0" r="0" b="0"/>
          <wp:docPr id="1" name="Immagine 1" descr="STEMMA 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A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D00">
      <w:rPr>
        <w:rFonts w:ascii="Palatino Linotype" w:hAnsi="Palatino Linotype"/>
        <w:b/>
        <w:sz w:val="22"/>
        <w:szCs w:val="22"/>
      </w:rPr>
      <w:t xml:space="preserve"> CITT</w:t>
    </w:r>
    <w:r>
      <w:rPr>
        <w:rFonts w:ascii="Palatino Linotype" w:hAnsi="Palatino Linotype"/>
        <w:b/>
        <w:sz w:val="22"/>
        <w:szCs w:val="22"/>
      </w:rPr>
      <w:t>À</w:t>
    </w:r>
    <w:r w:rsidRPr="00FF5D00">
      <w:rPr>
        <w:rFonts w:ascii="Palatino Linotype" w:hAnsi="Palatino Linotype"/>
        <w:b/>
        <w:sz w:val="22"/>
        <w:szCs w:val="22"/>
      </w:rPr>
      <w:t xml:space="preserve"> DI ASTI</w:t>
    </w:r>
  </w:p>
  <w:p w14:paraId="2BA6CE53" w14:textId="638E0687" w:rsidR="000239AB" w:rsidRDefault="000239AB" w:rsidP="000F6C8F">
    <w:pPr>
      <w:pStyle w:val="Intestazione"/>
      <w:ind w:left="-26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0980E5C1237455C974159ECDD1987CA"/>
      </w:placeholder>
      <w:temporary/>
      <w:showingPlcHdr/>
    </w:sdtPr>
    <w:sdtEndPr/>
    <w:sdtContent>
      <w:p w14:paraId="6133BA79" w14:textId="77777777" w:rsidR="000239AB" w:rsidRDefault="000239AB">
        <w:pPr>
          <w:pStyle w:val="Intestazione"/>
        </w:pPr>
        <w:r>
          <w:t>[Digitare il testo]</w:t>
        </w:r>
      </w:p>
    </w:sdtContent>
  </w:sdt>
  <w:p w14:paraId="1885919F" w14:textId="77777777" w:rsidR="00C61C57" w:rsidRDefault="00C61C57" w:rsidP="002F4AA8">
    <w:pPr>
      <w:pStyle w:val="Intestazion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AC2"/>
    <w:multiLevelType w:val="hybridMultilevel"/>
    <w:tmpl w:val="0A7E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94877"/>
    <w:multiLevelType w:val="hybridMultilevel"/>
    <w:tmpl w:val="0412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AA8"/>
    <w:rsid w:val="000004EE"/>
    <w:rsid w:val="0000331A"/>
    <w:rsid w:val="000239AB"/>
    <w:rsid w:val="00050037"/>
    <w:rsid w:val="000C199C"/>
    <w:rsid w:val="000F6C8F"/>
    <w:rsid w:val="000F78B9"/>
    <w:rsid w:val="001B63A3"/>
    <w:rsid w:val="001E01CB"/>
    <w:rsid w:val="001E1ACA"/>
    <w:rsid w:val="002020DD"/>
    <w:rsid w:val="00277430"/>
    <w:rsid w:val="00294294"/>
    <w:rsid w:val="002E090F"/>
    <w:rsid w:val="002F4AA8"/>
    <w:rsid w:val="00371F93"/>
    <w:rsid w:val="00382286"/>
    <w:rsid w:val="00396227"/>
    <w:rsid w:val="003E150B"/>
    <w:rsid w:val="003E3BE6"/>
    <w:rsid w:val="0042236C"/>
    <w:rsid w:val="00424590"/>
    <w:rsid w:val="00435DD6"/>
    <w:rsid w:val="0048379B"/>
    <w:rsid w:val="004C2199"/>
    <w:rsid w:val="004F2F5E"/>
    <w:rsid w:val="00563062"/>
    <w:rsid w:val="00583CD4"/>
    <w:rsid w:val="005A6585"/>
    <w:rsid w:val="005B57D8"/>
    <w:rsid w:val="00641E20"/>
    <w:rsid w:val="006772A4"/>
    <w:rsid w:val="00693D4F"/>
    <w:rsid w:val="006B044E"/>
    <w:rsid w:val="0073340E"/>
    <w:rsid w:val="00736F64"/>
    <w:rsid w:val="00740873"/>
    <w:rsid w:val="007737DC"/>
    <w:rsid w:val="007B4160"/>
    <w:rsid w:val="007D560F"/>
    <w:rsid w:val="007E2C81"/>
    <w:rsid w:val="008060BD"/>
    <w:rsid w:val="00814410"/>
    <w:rsid w:val="008D2188"/>
    <w:rsid w:val="008D7980"/>
    <w:rsid w:val="009066F3"/>
    <w:rsid w:val="00925619"/>
    <w:rsid w:val="00961C77"/>
    <w:rsid w:val="00982386"/>
    <w:rsid w:val="00983C77"/>
    <w:rsid w:val="009B1FEB"/>
    <w:rsid w:val="009B323D"/>
    <w:rsid w:val="009E11F9"/>
    <w:rsid w:val="00A132B5"/>
    <w:rsid w:val="00A26DF2"/>
    <w:rsid w:val="00A7725A"/>
    <w:rsid w:val="00A82A01"/>
    <w:rsid w:val="00AB61FB"/>
    <w:rsid w:val="00AE0CAE"/>
    <w:rsid w:val="00B45E60"/>
    <w:rsid w:val="00B92266"/>
    <w:rsid w:val="00BA357A"/>
    <w:rsid w:val="00BB04FF"/>
    <w:rsid w:val="00BB24FC"/>
    <w:rsid w:val="00BB26C4"/>
    <w:rsid w:val="00BC6D43"/>
    <w:rsid w:val="00C23C92"/>
    <w:rsid w:val="00C46BAB"/>
    <w:rsid w:val="00C57BA6"/>
    <w:rsid w:val="00C61C57"/>
    <w:rsid w:val="00C73FF5"/>
    <w:rsid w:val="00CB2486"/>
    <w:rsid w:val="00CC20F4"/>
    <w:rsid w:val="00D12089"/>
    <w:rsid w:val="00D47FA2"/>
    <w:rsid w:val="00D64C80"/>
    <w:rsid w:val="00D740D7"/>
    <w:rsid w:val="00DB57CE"/>
    <w:rsid w:val="00DC351B"/>
    <w:rsid w:val="00DC3999"/>
    <w:rsid w:val="00DF2D14"/>
    <w:rsid w:val="00E4586C"/>
    <w:rsid w:val="00EA1046"/>
    <w:rsid w:val="00EA1A84"/>
    <w:rsid w:val="00EC0CFB"/>
    <w:rsid w:val="00EC207E"/>
    <w:rsid w:val="00ED3A36"/>
    <w:rsid w:val="00F5385B"/>
    <w:rsid w:val="00F61B54"/>
    <w:rsid w:val="00F8433B"/>
    <w:rsid w:val="00FA6EBA"/>
    <w:rsid w:val="00FF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oNotEmbedSmartTags/>
  <w:decimalSymbol w:val=","/>
  <w:listSeparator w:val=";"/>
  <w14:docId w14:val="0DB441B8"/>
  <w15:docId w15:val="{02EB97C7-4BA6-479B-B553-6E211074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089"/>
    <w:rPr>
      <w:rFonts w:ascii="Century Gothic" w:hAnsi="Century Gothic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2C81"/>
    <w:pPr>
      <w:keepNext/>
      <w:jc w:val="center"/>
      <w:outlineLvl w:val="1"/>
    </w:pPr>
    <w:rPr>
      <w:rFonts w:ascii="Arial" w:eastAsia="Times New Roman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C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C77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E2C81"/>
    <w:rPr>
      <w:rFonts w:ascii="Arial" w:eastAsia="Times New Roman" w:hAnsi="Arial"/>
      <w:i/>
      <w:sz w:val="18"/>
    </w:rPr>
  </w:style>
  <w:style w:type="paragraph" w:styleId="Corpotesto">
    <w:name w:val="Body Text"/>
    <w:basedOn w:val="Normale"/>
    <w:link w:val="CorpotestoCarattere"/>
    <w:rsid w:val="007E2C81"/>
    <w:pPr>
      <w:jc w:val="center"/>
    </w:pPr>
    <w:rPr>
      <w:rFonts w:ascii="Arial" w:eastAsia="Times New Roman" w:hAnsi="Arial"/>
      <w:i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E2C81"/>
    <w:rPr>
      <w:rFonts w:ascii="Arial" w:eastAsia="Times New Roman" w:hAnsi="Arial"/>
      <w:i/>
      <w:sz w:val="18"/>
    </w:rPr>
  </w:style>
  <w:style w:type="paragraph" w:customStyle="1" w:styleId="sche3">
    <w:name w:val="sche_3"/>
    <w:rsid w:val="007E2C8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US"/>
    </w:rPr>
  </w:style>
  <w:style w:type="paragraph" w:customStyle="1" w:styleId="sche4">
    <w:name w:val="sche_4"/>
    <w:rsid w:val="007E2C81"/>
    <w:pPr>
      <w:widowControl w:val="0"/>
      <w:jc w:val="both"/>
    </w:pPr>
    <w:rPr>
      <w:rFonts w:eastAsia="Times New Roman"/>
      <w:lang w:val="en-US"/>
    </w:rPr>
  </w:style>
  <w:style w:type="character" w:styleId="Enfasicorsivo">
    <w:name w:val="Emphasis"/>
    <w:basedOn w:val="Carpredefinitoparagrafo"/>
    <w:qFormat/>
    <w:rsid w:val="007E2C81"/>
    <w:rPr>
      <w:i/>
      <w:iCs/>
    </w:rPr>
  </w:style>
  <w:style w:type="paragraph" w:styleId="NormaleWeb">
    <w:name w:val="Normal (Web)"/>
    <w:basedOn w:val="Normale"/>
    <w:rsid w:val="007E2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72"/>
    <w:qFormat/>
    <w:rsid w:val="00CB2486"/>
    <w:pPr>
      <w:ind w:left="720"/>
      <w:contextualSpacing/>
    </w:pPr>
  </w:style>
  <w:style w:type="paragraph" w:customStyle="1" w:styleId="Default">
    <w:name w:val="Default"/>
    <w:rsid w:val="00A82A01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80E5C1237455C974159ECDD198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4102EC-E12F-402D-B9AF-365A62865A8E}"/>
      </w:docPartPr>
      <w:docPartBody>
        <w:p w:rsidR="000A52D5" w:rsidRDefault="00F423C2" w:rsidP="00F423C2">
          <w:pPr>
            <w:pStyle w:val="90980E5C1237455C974159ECDD1987C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C2"/>
    <w:rsid w:val="000A52D5"/>
    <w:rsid w:val="00BC12E8"/>
    <w:rsid w:val="00C34B9C"/>
    <w:rsid w:val="00F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0980E5C1237455C974159ECDD1987CA">
    <w:name w:val="90980E5C1237455C974159ECDD1987CA"/>
    <w:rsid w:val="00F42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 ALESSANDRO</dc:creator>
  <cp:lastModifiedBy>ANTONELLA BILLI</cp:lastModifiedBy>
  <cp:revision>9</cp:revision>
  <dcterms:created xsi:type="dcterms:W3CDTF">2022-12-19T10:00:00Z</dcterms:created>
  <dcterms:modified xsi:type="dcterms:W3CDTF">2023-06-20T15:21:00Z</dcterms:modified>
</cp:coreProperties>
</file>